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BFB41D" w14:textId="77777777" w:rsidR="007224F5" w:rsidRDefault="007224F5" w:rsidP="007224F5">
      <w:pPr>
        <w:pStyle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sectPr w:rsidR="007224F5" w:rsidSect="007224F5">
          <w:pgSz w:w="11906" w:h="16838"/>
          <w:pgMar w:top="142" w:right="850" w:bottom="1134" w:left="1701" w:header="708" w:footer="708" w:gutter="0"/>
          <w:cols w:space="708"/>
          <w:docGrid w:linePitch="360"/>
        </w:sectPr>
      </w:pPr>
      <w:bookmarkStart w:id="0" w:name="_GoBack"/>
      <w:r>
        <w:rPr>
          <w:rFonts w:ascii="Times New Roman" w:eastAsia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5DD2CD1B" wp14:editId="7B1371AE">
            <wp:simplePos x="0" y="0"/>
            <wp:positionH relativeFrom="page">
              <wp:align>right</wp:align>
            </wp:positionH>
            <wp:positionV relativeFrom="paragraph">
              <wp:posOffset>634</wp:posOffset>
            </wp:positionV>
            <wp:extent cx="7508587" cy="10620375"/>
            <wp:effectExtent l="0" t="0" r="0" b="0"/>
            <wp:wrapThrough wrapText="bothSides">
              <wp:wrapPolygon edited="0">
                <wp:start x="0" y="0"/>
                <wp:lineTo x="0" y="21542"/>
                <wp:lineTo x="21538" y="21542"/>
                <wp:lineTo x="21538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настя титул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8587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6290602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46D8DFC" w14:textId="77777777" w:rsidR="00347557" w:rsidRDefault="003515FF" w:rsidP="007224F5">
          <w:pPr>
            <w:pStyle w:val="afa"/>
            <w:jc w:val="center"/>
            <w:rPr>
              <w:rFonts w:ascii="Times New Roman" w:hAnsi="Times New Roman"/>
              <w:b/>
              <w:color w:val="000000" w:themeColor="text1"/>
            </w:rPr>
          </w:pPr>
          <w:r>
            <w:rPr>
              <w:rFonts w:ascii="Times New Roman" w:hAnsi="Times New Roman"/>
              <w:b/>
              <w:color w:val="000000" w:themeColor="text1"/>
            </w:rPr>
            <w:t>СОДЕРЖАНИЕ</w:t>
          </w:r>
        </w:p>
        <w:p w14:paraId="49ECC108" w14:textId="77777777" w:rsidR="003515FF" w:rsidRPr="003515FF" w:rsidRDefault="003515FF" w:rsidP="003515FF">
          <w:pPr>
            <w:rPr>
              <w:lang w:eastAsia="ru-RU"/>
            </w:rPr>
          </w:pPr>
        </w:p>
        <w:p w14:paraId="1AB62A7F" w14:textId="77777777" w:rsidR="00347557" w:rsidRDefault="00347557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color w:val="auto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4511723" w:history="1">
            <w:r w:rsidRPr="006369BC">
              <w:rPr>
                <w:rStyle w:val="aa"/>
                <w:rFonts w:ascii="Times New Roman" w:hAnsi="Times New Roman" w:cs="Times New Roman"/>
                <w:b/>
                <w:noProof/>
              </w:rPr>
              <w:t>СОДЕРЖАНИЕ КУРСА ВНЕУРОЧНОЙ ДЕЯТЕЛЬНОСТИ «ФУНКЦИОНАЛЬНАЯ ГРАМОТНОСТЬ: УЧИМСЯ ДЛЯ ЖИЗНИ» С УКАЗАНИЕМ ФОРМ ОРГАНИЗАЦИИ ДЕЯТЕЛЬНОСТИ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_Toc124511723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1753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8914C4" w14:textId="77777777" w:rsidR="00347557" w:rsidRDefault="00C02626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color w:val="auto"/>
            </w:rPr>
          </w:pPr>
          <w:hyperlink w:anchor="_Toc124511724" w:history="1">
            <w:r w:rsidR="00347557" w:rsidRPr="006369BC">
              <w:rPr>
                <w:rStyle w:val="aa"/>
                <w:rFonts w:ascii="Times New Roman" w:hAnsi="Times New Roman" w:cs="Times New Roman"/>
                <w:b/>
                <w:iCs/>
                <w:noProof/>
              </w:rPr>
              <w:t>ПЛАНИРУЕМЫЕ Р</w:t>
            </w:r>
            <w:r w:rsidR="00347557" w:rsidRPr="006369BC">
              <w:rPr>
                <w:rStyle w:val="aa"/>
                <w:rFonts w:ascii="Times New Roman" w:hAnsi="Times New Roman" w:cs="Times New Roman"/>
                <w:b/>
                <w:noProof/>
              </w:rPr>
              <w:t>ЕЗУЛЬТАТЫ ОСВОЕНИЯ КУРСА</w:t>
            </w:r>
            <w:r w:rsidR="00347557">
              <w:rPr>
                <w:noProof/>
                <w:webHidden/>
              </w:rPr>
              <w:tab/>
            </w:r>
            <w:r w:rsidR="00347557">
              <w:rPr>
                <w:noProof/>
                <w:webHidden/>
              </w:rPr>
              <w:fldChar w:fldCharType="begin"/>
            </w:r>
            <w:r w:rsidR="00347557">
              <w:rPr>
                <w:noProof/>
                <w:webHidden/>
              </w:rPr>
              <w:instrText xml:space="preserve"> PAGEREF _Toc124511724 \h </w:instrText>
            </w:r>
            <w:r w:rsidR="00347557">
              <w:rPr>
                <w:noProof/>
                <w:webHidden/>
              </w:rPr>
            </w:r>
            <w:r w:rsidR="00347557">
              <w:rPr>
                <w:noProof/>
                <w:webHidden/>
              </w:rPr>
              <w:fldChar w:fldCharType="separate"/>
            </w:r>
            <w:r w:rsidR="00B17532">
              <w:rPr>
                <w:noProof/>
                <w:webHidden/>
              </w:rPr>
              <w:t>11</w:t>
            </w:r>
            <w:r w:rsidR="00347557">
              <w:rPr>
                <w:noProof/>
                <w:webHidden/>
              </w:rPr>
              <w:fldChar w:fldCharType="end"/>
            </w:r>
          </w:hyperlink>
        </w:p>
        <w:p w14:paraId="7AEE79BE" w14:textId="77777777" w:rsidR="00347557" w:rsidRDefault="00C02626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color w:val="auto"/>
            </w:rPr>
          </w:pPr>
          <w:hyperlink w:anchor="_Toc124511725" w:history="1">
            <w:r w:rsidR="00347557" w:rsidRPr="006369BC">
              <w:rPr>
                <w:rStyle w:val="aa"/>
                <w:rFonts w:ascii="Times New Roman" w:hAnsi="Times New Roman" w:cs="Times New Roman"/>
                <w:b/>
                <w:noProof/>
              </w:rPr>
              <w:t>ТЕМАТИЧЕСКОЕ ПЛАНИРОВАНИЕ</w:t>
            </w:r>
            <w:r w:rsidR="00347557">
              <w:rPr>
                <w:noProof/>
                <w:webHidden/>
              </w:rPr>
              <w:tab/>
            </w:r>
            <w:r w:rsidR="00347557">
              <w:rPr>
                <w:noProof/>
                <w:webHidden/>
              </w:rPr>
              <w:fldChar w:fldCharType="begin"/>
            </w:r>
            <w:r w:rsidR="00347557">
              <w:rPr>
                <w:noProof/>
                <w:webHidden/>
              </w:rPr>
              <w:instrText xml:space="preserve"> PAGEREF _Toc124511725 \h </w:instrText>
            </w:r>
            <w:r w:rsidR="00347557">
              <w:rPr>
                <w:noProof/>
                <w:webHidden/>
              </w:rPr>
            </w:r>
            <w:r w:rsidR="00347557">
              <w:rPr>
                <w:noProof/>
                <w:webHidden/>
              </w:rPr>
              <w:fldChar w:fldCharType="separate"/>
            </w:r>
            <w:r w:rsidR="00B17532">
              <w:rPr>
                <w:noProof/>
                <w:webHidden/>
              </w:rPr>
              <w:t>13</w:t>
            </w:r>
            <w:r w:rsidR="00347557">
              <w:rPr>
                <w:noProof/>
                <w:webHidden/>
              </w:rPr>
              <w:fldChar w:fldCharType="end"/>
            </w:r>
          </w:hyperlink>
        </w:p>
        <w:p w14:paraId="29C1665C" w14:textId="77777777" w:rsidR="00347557" w:rsidRDefault="00347557">
          <w:r>
            <w:rPr>
              <w:b/>
              <w:bCs/>
            </w:rPr>
            <w:fldChar w:fldCharType="end"/>
          </w:r>
        </w:p>
      </w:sdtContent>
    </w:sdt>
    <w:p w14:paraId="7B80A678" w14:textId="77777777" w:rsidR="00347557" w:rsidRDefault="00347557" w:rsidP="00347557">
      <w:pPr>
        <w:rPr>
          <w:lang w:eastAsia="ru-RU"/>
        </w:rPr>
      </w:pPr>
      <w:r>
        <w:rPr>
          <w:lang w:eastAsia="ru-RU"/>
        </w:rPr>
        <w:br w:type="page"/>
      </w:r>
    </w:p>
    <w:p w14:paraId="117F3BA3" w14:textId="77777777" w:rsidR="00C8755F" w:rsidRPr="00656581" w:rsidRDefault="00C8755F" w:rsidP="00656581">
      <w:pPr>
        <w:pStyle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bookmarkStart w:id="1" w:name="_Toc124511723"/>
      <w:r w:rsidRPr="006565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lastRenderedPageBreak/>
        <w:t>СОДЕРЖАНИЕ КУРСА ВНЕУРОЧНОЙ ДЕЯТЕЛЬНОСТИ «ФУНКЦИОНАЛЬНАЯ ГРАМОТНОСТЬ: УЧИМСЯ ДЛЯ ЖИЗНИ» С УКАЗАНИЕМ ФОРМ ОРГАНИЗАЦИИ ДЕЯТЕЛЬНОСТИ</w:t>
      </w:r>
      <w:bookmarkEnd w:id="1"/>
    </w:p>
    <w:p w14:paraId="591FA15F" w14:textId="77777777" w:rsidR="00E22A6F" w:rsidRDefault="00E22A6F" w:rsidP="00E22A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D7EAC74" w14:textId="77777777" w:rsidR="00C8755F" w:rsidRDefault="00C8755F" w:rsidP="00C875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0729">
        <w:rPr>
          <w:rFonts w:ascii="Times New Roman" w:hAnsi="Times New Roman" w:cs="Times New Roman"/>
          <w:b/>
          <w:sz w:val="24"/>
          <w:szCs w:val="24"/>
        </w:rPr>
        <w:t>1 класс (33ч)</w:t>
      </w:r>
    </w:p>
    <w:p w14:paraId="6FAAAA0A" w14:textId="77777777" w:rsidR="009B7F83" w:rsidRDefault="009B7F83" w:rsidP="00C875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63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4"/>
        <w:gridCol w:w="1941"/>
        <w:gridCol w:w="1031"/>
        <w:gridCol w:w="2859"/>
        <w:gridCol w:w="3118"/>
      </w:tblGrid>
      <w:tr w:rsidR="009B7F83" w:rsidRPr="00E72E1C" w14:paraId="1488412F" w14:textId="77777777" w:rsidTr="009B7F83">
        <w:trPr>
          <w:trHeight w:val="555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4A41EA" w14:textId="77777777" w:rsidR="009B7F83" w:rsidRPr="00E72E1C" w:rsidRDefault="009B7F83" w:rsidP="009B7F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F604A" w14:textId="77777777" w:rsidR="009B7F83" w:rsidRPr="00E72E1C" w:rsidRDefault="009B7F83" w:rsidP="009B7F83">
            <w:pPr>
              <w:spacing w:after="0" w:line="240" w:lineRule="auto"/>
              <w:ind w:right="5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DA5C9" w14:textId="77777777" w:rsidR="009B7F83" w:rsidRPr="00E72E1C" w:rsidRDefault="009B7F83" w:rsidP="009B7F83">
            <w:pPr>
              <w:spacing w:after="0" w:line="240" w:lineRule="auto"/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E107C" w14:textId="77777777" w:rsidR="009B7F83" w:rsidRPr="00E72E1C" w:rsidRDefault="009B7F83" w:rsidP="009B7F83">
            <w:pPr>
              <w:spacing w:after="0" w:line="240" w:lineRule="auto"/>
              <w:ind w:right="5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8B3BF7" w14:textId="77777777" w:rsidR="009B7F83" w:rsidRPr="00E72E1C" w:rsidRDefault="009B7F83" w:rsidP="009B7F83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внеурочной деятельности</w:t>
            </w:r>
          </w:p>
        </w:tc>
      </w:tr>
      <w:tr w:rsidR="009B7F83" w:rsidRPr="00E72E1C" w14:paraId="5CE816B8" w14:textId="77777777" w:rsidTr="009B7F83">
        <w:trPr>
          <w:trHeight w:val="2761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9625E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F9621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Читательская грамотность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F2BA2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629AFCE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84A5664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6E10B06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270D712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DF7AAFA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166FFB5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76C6FC9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09523A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Бианки. Лис и мышонок.</w:t>
            </w:r>
          </w:p>
          <w:p w14:paraId="3EA45D9A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народная сказка. Мороз и заяц.</w:t>
            </w:r>
          </w:p>
          <w:p w14:paraId="42A7B151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Сутеев</w:t>
            </w:r>
            <w:proofErr w:type="spellEnd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Живые грибы.</w:t>
            </w:r>
          </w:p>
          <w:p w14:paraId="364A3822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Цыферов. Петушок и солнышко.</w:t>
            </w:r>
          </w:p>
          <w:p w14:paraId="585843AC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Пляцковский</w:t>
            </w:r>
            <w:proofErr w:type="spellEnd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Урок дружбы.</w:t>
            </w:r>
          </w:p>
          <w:p w14:paraId="4D28F6B9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Грузинская сказка. Лев и заяц.</w:t>
            </w:r>
          </w:p>
          <w:p w14:paraId="378DFDDC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народная сказка. Как лиса училась летать.</w:t>
            </w:r>
          </w:p>
          <w:p w14:paraId="5D50B4EA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Пермяк. Четыре брата.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96699" w14:textId="77777777" w:rsidR="009B7F83" w:rsidRPr="00E72E1C" w:rsidRDefault="009B7F83" w:rsidP="009B7F83">
            <w:pPr>
              <w:spacing w:after="0" w:line="240" w:lineRule="auto"/>
              <w:ind w:left="-64" w:right="4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4121E382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4C21C9AB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47427DFC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9B7F83" w:rsidRPr="00E72E1C" w14:paraId="48C6B996" w14:textId="77777777" w:rsidTr="009B7F83">
        <w:trPr>
          <w:trHeight w:val="277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C7971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BD3C5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7FFBD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AC0F7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98C42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F83" w:rsidRPr="00E72E1C" w14:paraId="324DF1D4" w14:textId="77777777" w:rsidTr="009B7F83">
        <w:trPr>
          <w:trHeight w:val="3057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A81C4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1009E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Математическая грамотность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15AA7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75FADC8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C9AA7E7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427FF03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D6F1BD6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6A8BC36C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ED4E88B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8E9DBF7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8406F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 курочку </w:t>
            </w:r>
            <w:proofErr w:type="spellStart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рябу</w:t>
            </w:r>
            <w:proofErr w:type="spellEnd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золотые и простые яйца.</w:t>
            </w:r>
          </w:p>
          <w:p w14:paraId="77BCDAE1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козу, козлят и капусту.</w:t>
            </w:r>
          </w:p>
          <w:p w14:paraId="2325F3E8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 петушка и </w:t>
            </w:r>
            <w:proofErr w:type="spellStart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жерновцы</w:t>
            </w:r>
            <w:proofErr w:type="spellEnd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20AE307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петушок и курочки делили бобовые зернышки.</w:t>
            </w:r>
          </w:p>
          <w:p w14:paraId="76B42B8D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наливные яблочки.</w:t>
            </w:r>
          </w:p>
          <w:p w14:paraId="78F7C046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Машу и трех медведей.</w:t>
            </w:r>
          </w:p>
          <w:p w14:paraId="53983E88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старика, старуху, волка и лисичку.</w:t>
            </w:r>
          </w:p>
          <w:p w14:paraId="12A3C00D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 медведя, лису и </w:t>
            </w:r>
            <w:proofErr w:type="spellStart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мишкин</w:t>
            </w:r>
            <w:proofErr w:type="spellEnd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мед.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B61A1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62AD2C16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28813697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0017F63B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9B7F83" w:rsidRPr="00E72E1C" w14:paraId="719690FB" w14:textId="77777777" w:rsidTr="009B7F83">
        <w:trPr>
          <w:trHeight w:val="265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314ED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6B770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840E5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E58BF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F8321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F83" w:rsidRPr="00E72E1C" w14:paraId="4AAACA3F" w14:textId="77777777" w:rsidTr="009B7F83">
        <w:trPr>
          <w:trHeight w:val="833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4E119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C55EC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Финансовая грамотность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91068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66F73F2B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63F4936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4E8685F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2F8D07D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E632C4B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DA70DC4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CC7EDD8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C68EA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покупками.</w:t>
            </w:r>
          </w:p>
          <w:p w14:paraId="1A518CC9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Находчивый колобок.</w:t>
            </w:r>
          </w:p>
          <w:p w14:paraId="4592C234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рождения мухи-цокотухи.</w:t>
            </w:r>
          </w:p>
          <w:p w14:paraId="2A310DCC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Буратино и карманные деньги.</w:t>
            </w:r>
          </w:p>
          <w:p w14:paraId="36EB1AD5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 Василий продает молоко.</w:t>
            </w:r>
          </w:p>
          <w:p w14:paraId="74714168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Лесной банк.</w:t>
            </w:r>
          </w:p>
          <w:p w14:paraId="37E71F6E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Как мужик и медведь прибыль делили.</w:t>
            </w:r>
          </w:p>
          <w:p w14:paraId="38AD8120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мужик золото менял.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F6B02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Библиотечные уроки;</w:t>
            </w:r>
          </w:p>
          <w:p w14:paraId="62F92961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0BB55F9C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48219054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9B7F83" w:rsidRPr="00E72E1C" w14:paraId="1CC3D5AC" w14:textId="77777777" w:rsidTr="009B7F83">
        <w:trPr>
          <w:trHeight w:val="265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DA3AA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C5CE4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47025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F02B2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75CE7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F83" w:rsidRPr="00E72E1C" w14:paraId="144ED68D" w14:textId="77777777" w:rsidTr="009B7F83">
        <w:trPr>
          <w:trHeight w:val="2551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8F377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0D6C0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Естественно-научная грамотность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B5845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80624B6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EBB2532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C8EC928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CC7BCC6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5A1EF71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06B911B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9AA5E20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7E9B6A2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05552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Иванушка хотел попить водицы.</w:t>
            </w:r>
          </w:p>
          <w:p w14:paraId="59A5F6EA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Пятачок, Винни-пух и воздушный шарик.</w:t>
            </w:r>
          </w:p>
          <w:p w14:paraId="4EFE5DD3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репку и другие корнеплоды.</w:t>
            </w:r>
          </w:p>
          <w:p w14:paraId="0F625A4C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Плывет, плывет кораблик.</w:t>
            </w:r>
          </w:p>
          <w:p w14:paraId="4B2EC5A3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Снегурочку и превращения воды.</w:t>
            </w:r>
          </w:p>
          <w:p w14:paraId="5C60E89D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делили апельсин.</w:t>
            </w:r>
          </w:p>
          <w:p w14:paraId="0CC8A62E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Крошка енот и Тот, кто сидит в пруду.</w:t>
            </w:r>
          </w:p>
          <w:p w14:paraId="089BEFB5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Иванова соль.</w:t>
            </w:r>
          </w:p>
          <w:p w14:paraId="6147A0AF" w14:textId="77777777" w:rsidR="009B7F83" w:rsidRPr="00E72E1C" w:rsidRDefault="009B7F83" w:rsidP="009B7F83">
            <w:pPr>
              <w:spacing w:after="0" w:line="240" w:lineRule="auto"/>
              <w:ind w:right="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Сутеев</w:t>
            </w:r>
            <w:proofErr w:type="spellEnd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Яблоко.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C40AE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697A0449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090363C0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6216808F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9B7F83" w:rsidRPr="00E72E1C" w14:paraId="24C28967" w14:textId="77777777" w:rsidTr="009B7F83">
        <w:trPr>
          <w:trHeight w:val="277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9A894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508EF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4AA7D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D6C4E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0BF95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7F83" w:rsidRPr="00E72E1C" w14:paraId="3A44E0DD" w14:textId="77777777" w:rsidTr="009B7F83">
        <w:trPr>
          <w:trHeight w:val="314"/>
        </w:trPr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DF8D4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FB0A2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82BF7" w14:textId="77777777" w:rsidR="009B7F83" w:rsidRPr="00E72E1C" w:rsidRDefault="009B7F83" w:rsidP="009B7F83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B78E6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9E50C" w14:textId="77777777" w:rsidR="009B7F83" w:rsidRPr="00E72E1C" w:rsidRDefault="009B7F83" w:rsidP="009B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F736083" w14:textId="77777777" w:rsidR="00E22A6F" w:rsidRPr="00D7551B" w:rsidRDefault="00E22A6F" w:rsidP="00E22A6F">
      <w:pPr>
        <w:spacing w:line="250" w:lineRule="auto"/>
        <w:rPr>
          <w:rFonts w:ascii="Times New Roman" w:hAnsi="Times New Roman" w:cs="Times New Roman"/>
          <w:b/>
          <w:smallCaps/>
        </w:rPr>
      </w:pPr>
    </w:p>
    <w:p w14:paraId="084A86D1" w14:textId="77777777" w:rsidR="00E22A6F" w:rsidRPr="001A4CFC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  <w:r w:rsidRPr="001A4CFC">
        <w:rPr>
          <w:rFonts w:ascii="Times New Roman" w:hAnsi="Times New Roman" w:cs="Times New Roman"/>
        </w:rPr>
        <w:t>Читательская грамотность: анализ текстов авторских и русских народных сказок, составление характеристики героев прочитанных произведений, деление текстов на части, составление картинного плана, ответы по содержанию прочи</w:t>
      </w:r>
      <w:r>
        <w:rPr>
          <w:rFonts w:ascii="Times New Roman" w:hAnsi="Times New Roman" w:cs="Times New Roman"/>
        </w:rPr>
        <w:t>танных произведений</w:t>
      </w:r>
      <w:r w:rsidRPr="001A4CFC">
        <w:rPr>
          <w:rFonts w:ascii="Times New Roman" w:hAnsi="Times New Roman" w:cs="Times New Roman"/>
        </w:rPr>
        <w:t>, эмоциональная и личностная оценка прочитанного.</w:t>
      </w:r>
    </w:p>
    <w:p w14:paraId="2E22B1E8" w14:textId="77777777" w:rsidR="00E22A6F" w:rsidRPr="001A4CFC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  <w:r w:rsidRPr="001A4CFC">
        <w:rPr>
          <w:rFonts w:ascii="Times New Roman" w:hAnsi="Times New Roman" w:cs="Times New Roman"/>
        </w:rPr>
        <w:t>Математическая грамотность: счет предметов в пределах 10, составление числовых выражений и нахожден</w:t>
      </w:r>
      <w:r>
        <w:rPr>
          <w:rFonts w:ascii="Times New Roman" w:hAnsi="Times New Roman" w:cs="Times New Roman"/>
        </w:rPr>
        <w:t>ие их значений,</w:t>
      </w:r>
      <w:r w:rsidRPr="001A4CFC">
        <w:rPr>
          <w:rFonts w:ascii="Times New Roman" w:hAnsi="Times New Roman" w:cs="Times New Roman"/>
        </w:rPr>
        <w:t xml:space="preserve"> состав чисел первого и второго десятка, задание на нахождение суммы; задачи на нахождение части числа, задачи на увеличение и уменьшение числа на несколько единиц, чтение и заполнение таблиц, круговых диаграмм, ложные и истинные высказывания.</w:t>
      </w:r>
    </w:p>
    <w:p w14:paraId="040FCAAE" w14:textId="77777777" w:rsidR="00E22A6F" w:rsidRPr="001A4CFC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  <w:r w:rsidRPr="001A4CFC">
        <w:rPr>
          <w:rFonts w:ascii="Times New Roman" w:hAnsi="Times New Roman" w:cs="Times New Roman"/>
        </w:rPr>
        <w:t>Финансовая грамотность: деньги, финансы, покупка, товар, обмен, бартер, услуги платные и бесплатные, доход, прибыль, банк, реклама, цена, количество, стоимость.</w:t>
      </w:r>
    </w:p>
    <w:p w14:paraId="6CDF2DEE" w14:textId="77777777" w:rsidR="00C8755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  <w:r w:rsidRPr="001A4CFC">
        <w:rPr>
          <w:rFonts w:ascii="Times New Roman" w:hAnsi="Times New Roman" w:cs="Times New Roman"/>
        </w:rPr>
        <w:t>Естественно-научная грамотность: наблюдения и простейшие эксперименты с яблоком, воздушным шариком, зеркалом и апель</w:t>
      </w:r>
      <w:r>
        <w:rPr>
          <w:rFonts w:ascii="Times New Roman" w:hAnsi="Times New Roman" w:cs="Times New Roman"/>
        </w:rPr>
        <w:t>сином;</w:t>
      </w:r>
      <w:r w:rsidRPr="001A4CFC">
        <w:rPr>
          <w:rFonts w:ascii="Times New Roman" w:hAnsi="Times New Roman" w:cs="Times New Roman"/>
        </w:rPr>
        <w:t xml:space="preserve"> воздух и его свойства, соль и её свойства, вода и её свойства, три состояния воды, плавучесть предметов, отражение.</w:t>
      </w:r>
    </w:p>
    <w:p w14:paraId="48F1F08E" w14:textId="77777777" w:rsidR="00E22A6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</w:p>
    <w:p w14:paraId="04A66369" w14:textId="77777777" w:rsidR="00E22A6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</w:p>
    <w:p w14:paraId="7E40753A" w14:textId="77777777" w:rsidR="00E22A6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</w:p>
    <w:p w14:paraId="09DE3A38" w14:textId="77777777" w:rsidR="00E22A6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</w:p>
    <w:p w14:paraId="2D6C2B78" w14:textId="77777777" w:rsidR="00E22A6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</w:p>
    <w:p w14:paraId="29CC6C1E" w14:textId="77777777" w:rsidR="00E22A6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</w:p>
    <w:p w14:paraId="225C865A" w14:textId="77777777" w:rsidR="00E22A6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</w:p>
    <w:p w14:paraId="529B0129" w14:textId="77777777" w:rsidR="00E22A6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</w:p>
    <w:p w14:paraId="1F887343" w14:textId="77777777" w:rsidR="00E22A6F" w:rsidRPr="00E22A6F" w:rsidRDefault="00E22A6F" w:rsidP="00E22A6F">
      <w:pPr>
        <w:spacing w:line="250" w:lineRule="auto"/>
        <w:ind w:firstLine="540"/>
        <w:jc w:val="both"/>
        <w:rPr>
          <w:rFonts w:ascii="Times New Roman" w:hAnsi="Times New Roman" w:cs="Times New Roman"/>
        </w:rPr>
      </w:pPr>
    </w:p>
    <w:p w14:paraId="50BAA45C" w14:textId="77777777" w:rsidR="003F665B" w:rsidRDefault="003F665B" w:rsidP="003F66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 класс (34</w:t>
      </w:r>
      <w:r w:rsidRPr="00B00729">
        <w:rPr>
          <w:rFonts w:ascii="Times New Roman" w:hAnsi="Times New Roman" w:cs="Times New Roman"/>
          <w:b/>
          <w:sz w:val="24"/>
          <w:szCs w:val="24"/>
        </w:rPr>
        <w:t>ч)</w:t>
      </w:r>
    </w:p>
    <w:p w14:paraId="23404127" w14:textId="77777777" w:rsidR="00C10D7D" w:rsidRDefault="00C10D7D" w:rsidP="003F66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63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5"/>
        <w:gridCol w:w="1962"/>
        <w:gridCol w:w="986"/>
        <w:gridCol w:w="2476"/>
        <w:gridCol w:w="3544"/>
      </w:tblGrid>
      <w:tr w:rsidR="00C10D7D" w:rsidRPr="00E72E1C" w14:paraId="5DCD4274" w14:textId="77777777" w:rsidTr="00E22A6F">
        <w:trPr>
          <w:trHeight w:val="552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045F0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8010C" w14:textId="77777777" w:rsidR="00C10D7D" w:rsidRPr="00E72E1C" w:rsidRDefault="00C10D7D" w:rsidP="002D6FE0">
            <w:pPr>
              <w:spacing w:after="0" w:line="240" w:lineRule="auto"/>
              <w:ind w:right="5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D02C0" w14:textId="77777777" w:rsidR="00C10D7D" w:rsidRPr="00E72E1C" w:rsidRDefault="00C10D7D" w:rsidP="002D6FE0">
            <w:pPr>
              <w:spacing w:after="0" w:line="240" w:lineRule="auto"/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F4DF9" w14:textId="77777777" w:rsidR="00C10D7D" w:rsidRPr="00E72E1C" w:rsidRDefault="00C10D7D" w:rsidP="002D6FE0">
            <w:pPr>
              <w:spacing w:after="0" w:line="240" w:lineRule="auto"/>
              <w:ind w:right="5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F3B92" w14:textId="77777777" w:rsidR="00C10D7D" w:rsidRPr="00E72E1C" w:rsidRDefault="00C10D7D" w:rsidP="002D6FE0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внеурочной деятельности</w:t>
            </w:r>
          </w:p>
        </w:tc>
      </w:tr>
      <w:tr w:rsidR="00C10D7D" w:rsidRPr="00E72E1C" w14:paraId="4D659EEC" w14:textId="77777777" w:rsidTr="00E22A6F">
        <w:trPr>
          <w:trHeight w:val="2452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B4411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F178A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Читательская грамотность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70165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6AD47A0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0A186FD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FC464C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C5B5ACB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7B70D8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48F414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6C7E19D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D270CF0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84946" w14:textId="77777777" w:rsidR="00C10D7D" w:rsidRPr="00E72E1C" w:rsidRDefault="00C10D7D" w:rsidP="002D6F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Михаил Пришвин. Беличья память.</w:t>
            </w:r>
          </w:p>
          <w:p w14:paraId="2A8FE676" w14:textId="77777777" w:rsidR="00C10D7D" w:rsidRPr="00E72E1C" w:rsidRDefault="00C10D7D" w:rsidP="002D6F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 Соколов-Микитов. В берлоге.</w:t>
            </w:r>
          </w:p>
          <w:p w14:paraId="6D890326" w14:textId="77777777" w:rsidR="00C10D7D" w:rsidRPr="00E72E1C" w:rsidRDefault="00C10D7D" w:rsidP="002D6F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 Толстой. Зайцы.</w:t>
            </w:r>
          </w:p>
          <w:p w14:paraId="3C4AB12E" w14:textId="77777777" w:rsidR="00C10D7D" w:rsidRPr="00E72E1C" w:rsidRDefault="00C10D7D" w:rsidP="002D6F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Николай Сладков. Веселая игра.</w:t>
            </w:r>
          </w:p>
          <w:p w14:paraId="187C0C9A" w14:textId="77777777" w:rsidR="00C10D7D" w:rsidRPr="00E72E1C" w:rsidRDefault="00C10D7D" w:rsidP="002D6F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Обыкновенные кроты.</w:t>
            </w:r>
          </w:p>
          <w:p w14:paraId="69FC3015" w14:textId="77777777" w:rsidR="00C10D7D" w:rsidRPr="00E72E1C" w:rsidRDefault="00C10D7D" w:rsidP="002D6F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Эдуард </w:t>
            </w:r>
            <w:proofErr w:type="spellStart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Шим</w:t>
            </w:r>
            <w:proofErr w:type="spellEnd"/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Тяжкий труд.</w:t>
            </w:r>
          </w:p>
          <w:p w14:paraId="0ACD820E" w14:textId="77777777" w:rsidR="00C10D7D" w:rsidRPr="00E72E1C" w:rsidRDefault="00C10D7D" w:rsidP="002D6F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Полевой хомяк.</w:t>
            </w:r>
          </w:p>
          <w:p w14:paraId="09030032" w14:textId="77777777" w:rsidR="00C10D7D" w:rsidRPr="00E72E1C" w:rsidRDefault="00C10D7D" w:rsidP="002D6F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бобров.</w:t>
            </w:r>
          </w:p>
          <w:p w14:paraId="532B3EFA" w14:textId="77777777" w:rsidR="00C10D7D" w:rsidRPr="00E72E1C" w:rsidRDefault="00C10D7D" w:rsidP="002D6F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Позвоночные животные.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BDB3B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70B63B2D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1A0917E6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69E6916B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0A845061" w14:textId="77777777" w:rsidTr="00E22A6F">
        <w:trPr>
          <w:trHeight w:val="276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E908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BB894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4D351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BA43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6B681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69E8491B" w14:textId="77777777" w:rsidTr="00E22A6F">
        <w:trPr>
          <w:trHeight w:val="2485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C40BB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BEED9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Математическая грамотность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6B50D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67C92BC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415F60F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98D8D65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6761D8E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C589D7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E9D9FA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0024660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25284A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7C1D9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беличьи запасы.</w:t>
            </w:r>
          </w:p>
          <w:p w14:paraId="3E949F0A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Медвежье, потомство.</w:t>
            </w:r>
          </w:p>
          <w:p w14:paraId="66A60A1D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зайчат и зайчиху.</w:t>
            </w:r>
          </w:p>
          <w:p w14:paraId="0ADEDF51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Лисьи забавы.</w:t>
            </w:r>
          </w:p>
          <w:p w14:paraId="2329E5AB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крота.</w:t>
            </w:r>
          </w:p>
          <w:p w14:paraId="195C904A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ежа.</w:t>
            </w:r>
          </w:p>
          <w:p w14:paraId="0F181F15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полевого хомяка.</w:t>
            </w:r>
          </w:p>
          <w:p w14:paraId="2B6D24F3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Бобры строители.</w:t>
            </w:r>
          </w:p>
          <w:p w14:paraId="152F3A39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друзей.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95C2C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60B1D80D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21BA6349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067FA4F7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18E44BF8" w14:textId="77777777" w:rsidTr="00E22A6F">
        <w:trPr>
          <w:trHeight w:val="264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9858D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5258D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E55F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479A3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B2FC4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41C8CC86" w14:textId="77777777" w:rsidTr="00E22A6F">
        <w:trPr>
          <w:trHeight w:val="1104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333CD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6F69E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Финансовая грамотность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FFF9C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58DF962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2A50C27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0D00F0E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8DE729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68DED0E9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701747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DDE5380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5360D8B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2889B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Беличьи деньги.</w:t>
            </w:r>
          </w:p>
          <w:p w14:paraId="1D2F6692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Поврежденные и фальшивые деньги.</w:t>
            </w:r>
          </w:p>
          <w:p w14:paraId="3E7EB4B9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Банковская карта.</w:t>
            </w:r>
          </w:p>
          <w:p w14:paraId="1DE7F434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Безопасность денег на банковской карте.</w:t>
            </w:r>
          </w:p>
          <w:p w14:paraId="66901DF2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кредиты.</w:t>
            </w:r>
          </w:p>
          <w:p w14:paraId="41D9A973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вклады.</w:t>
            </w:r>
          </w:p>
          <w:p w14:paraId="56468721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Ловушки для денег.</w:t>
            </w:r>
          </w:p>
          <w:p w14:paraId="6ABADB78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Такие разные деньги.</w:t>
            </w:r>
          </w:p>
          <w:p w14:paraId="1D828CAC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друзей.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B628D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30E07A50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2EC126A8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42F4BB78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267757A4" w14:textId="77777777" w:rsidTr="00E22A6F">
        <w:trPr>
          <w:trHeight w:val="264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B1A07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26737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E9FA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0322C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18DBC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0139EB0B" w14:textId="77777777" w:rsidTr="00E22A6F">
        <w:trPr>
          <w:trHeight w:val="2402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9E93F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5F858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Естественно-научная грамотность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51560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E01A957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60CA418D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A41A673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39B56A7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9582C73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6ADDAD9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6B16A9C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F53A9D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7FF77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белочку и погоду.</w:t>
            </w:r>
          </w:p>
          <w:p w14:paraId="13004808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Лесные сладкоежки.</w:t>
            </w:r>
          </w:p>
          <w:p w14:paraId="0CD81F8B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зайчишку и овощи.</w:t>
            </w:r>
          </w:p>
          <w:p w14:paraId="5A3ED9A8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Лисьи норы.</w:t>
            </w:r>
          </w:p>
          <w:p w14:paraId="3830EAC8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часть растения.</w:t>
            </w:r>
          </w:p>
          <w:p w14:paraId="47ABD1F3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Занимательные особенности яблока.</w:t>
            </w:r>
          </w:p>
          <w:p w14:paraId="25A22235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хомяка и его запасы.</w:t>
            </w:r>
          </w:p>
          <w:p w14:paraId="5807174E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 для плотин.</w:t>
            </w:r>
          </w:p>
          <w:p w14:paraId="2315F330" w14:textId="77777777" w:rsidR="00C10D7D" w:rsidRPr="00E72E1C" w:rsidRDefault="00C10D7D" w:rsidP="002D6FE0">
            <w:pPr>
              <w:spacing w:after="0" w:line="240" w:lineRule="auto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Позвоночные животные.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F48D7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773A0FC2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097B7366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6006D583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75C7F44B" w14:textId="77777777" w:rsidTr="00E22A6F">
        <w:trPr>
          <w:trHeight w:val="276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AC06B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47DEC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4F9CC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ECF9C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F43C8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358457FC" w14:textId="77777777" w:rsidTr="00E22A6F">
        <w:trPr>
          <w:trHeight w:val="312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3DAA2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73638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7D31F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AF865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81402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</w:tbl>
    <w:p w14:paraId="31302E6C" w14:textId="77777777" w:rsidR="00E22A6F" w:rsidRDefault="00E22A6F" w:rsidP="00E22A6F">
      <w:pPr>
        <w:spacing w:line="250" w:lineRule="auto"/>
        <w:contextualSpacing/>
        <w:rPr>
          <w:rFonts w:ascii="Times New Roman" w:hAnsi="Times New Roman"/>
          <w:b/>
          <w:bCs/>
          <w:iCs/>
          <w:smallCaps/>
        </w:rPr>
      </w:pPr>
    </w:p>
    <w:p w14:paraId="2071B0D7" w14:textId="77777777" w:rsidR="00E22A6F" w:rsidRPr="00901FE2" w:rsidRDefault="00E22A6F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901FE2">
        <w:rPr>
          <w:rFonts w:ascii="Times New Roman" w:hAnsi="Times New Roman" w:cs="Times New Roman"/>
        </w:rPr>
        <w:t>Читательская грамотность (1, 5, 9, 13, 17, 21, 25, 29 занятия): понятия «художественный» и «научно-познавательный»; жанровое сходство и различия художественных и научно-познавательных текстов; составление характеристики героев прочитанных произведений; деление текстов на части, составление плана; ответы по содержанию прочитанных произведений, эмоциональная и личностная оценка прочитанного;</w:t>
      </w:r>
    </w:p>
    <w:p w14:paraId="4499E625" w14:textId="77777777" w:rsidR="00E22A6F" w:rsidRPr="00901FE2" w:rsidRDefault="00E22A6F" w:rsidP="00E22A6F">
      <w:pPr>
        <w:spacing w:line="240" w:lineRule="auto"/>
        <w:ind w:firstLine="540"/>
        <w:jc w:val="both"/>
        <w:rPr>
          <w:rFonts w:ascii="Times New Roman" w:hAnsi="Times New Roman" w:cs="Times New Roman"/>
          <w:spacing w:val="4"/>
        </w:rPr>
      </w:pPr>
      <w:r w:rsidRPr="00901FE2">
        <w:rPr>
          <w:rFonts w:ascii="Times New Roman" w:hAnsi="Times New Roman" w:cs="Times New Roman"/>
          <w:spacing w:val="4"/>
        </w:rPr>
        <w:t>Математическая грамотность (2, 6, 10, 14, 18, 22, 26, 30 занятия): нахождение значений математических выражений в пределах 100, составление числовых выражений и нахождение их значений. Состав чисел первого и второго десятка, задание на нахождение суммы; задачи на нахождение части числа, задачи на увеличение и уменьшение числа на несколько единиц, чтение и заполнение таблиц, столбчатых диаграмм, календарь, логические задачи, ложные и истинные высказывания, построение геометрических фигур, нахождение длины ломаной, диаметр окружности, периметр треугольника.</w:t>
      </w:r>
    </w:p>
    <w:p w14:paraId="5F1F0290" w14:textId="77777777" w:rsidR="00E22A6F" w:rsidRDefault="00E22A6F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901FE2">
        <w:rPr>
          <w:rFonts w:ascii="Times New Roman" w:hAnsi="Times New Roman" w:cs="Times New Roman"/>
        </w:rPr>
        <w:t>Финансовая грамотность (3, 7, 11, 15, 19, 23, 27, 31 занятия): деньги, аверс и реверс монеты, кредиты, вклады, банковская карта, правила безопасного использования банковских карт, фальшивые и повреждённые деньги, средства защиты российских банкнот, валюта.</w:t>
      </w:r>
    </w:p>
    <w:p w14:paraId="43B24872" w14:textId="77777777" w:rsidR="00E22A6F" w:rsidRDefault="00E22A6F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901FE2">
        <w:rPr>
          <w:rFonts w:ascii="Times New Roman" w:hAnsi="Times New Roman" w:cs="Times New Roman"/>
        </w:rPr>
        <w:t>Естественно-научная грамотность (4, 8, 12, 16, 20, 24, 28, 32 занятия): наблюдения и простейшие эксперименты с яблоком, овощами, мёдом, лесной землей, песком, глиной. Состав почвы, перегной. Состав и свойства древесины. Названия овощей, выделение среди овощей корнеплодов. Названия частей растений, виды корней, свойства корней. Представление о позвоночных животных.</w:t>
      </w:r>
    </w:p>
    <w:p w14:paraId="29921A1A" w14:textId="77777777" w:rsidR="00B17532" w:rsidRDefault="00B17532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</w:p>
    <w:p w14:paraId="6500255E" w14:textId="77777777" w:rsidR="00B17532" w:rsidRDefault="00B17532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</w:p>
    <w:p w14:paraId="51A683C1" w14:textId="77777777" w:rsidR="00B17532" w:rsidRDefault="00B17532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</w:p>
    <w:p w14:paraId="7C195F92" w14:textId="77777777" w:rsidR="00B17532" w:rsidRDefault="00B17532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</w:p>
    <w:p w14:paraId="747469C8" w14:textId="77777777" w:rsidR="00B17532" w:rsidRDefault="00B17532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</w:p>
    <w:p w14:paraId="310B26B4" w14:textId="77777777" w:rsidR="00B17532" w:rsidRDefault="00B17532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</w:p>
    <w:p w14:paraId="13D88369" w14:textId="77777777" w:rsidR="00B17532" w:rsidRDefault="00B17532" w:rsidP="00E22A6F">
      <w:pPr>
        <w:spacing w:line="240" w:lineRule="auto"/>
        <w:ind w:firstLine="540"/>
        <w:jc w:val="both"/>
        <w:rPr>
          <w:rFonts w:ascii="Times New Roman" w:hAnsi="Times New Roman" w:cs="Times New Roman"/>
        </w:rPr>
      </w:pPr>
    </w:p>
    <w:p w14:paraId="74361993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A8012B6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E5AC91F" w14:textId="77777777" w:rsidR="00386C34" w:rsidRDefault="00386C34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класс (34</w:t>
      </w:r>
      <w:r w:rsidRPr="00B00729">
        <w:rPr>
          <w:rFonts w:ascii="Times New Roman" w:hAnsi="Times New Roman" w:cs="Times New Roman"/>
          <w:b/>
          <w:sz w:val="24"/>
          <w:szCs w:val="24"/>
        </w:rPr>
        <w:t>ч)</w:t>
      </w:r>
    </w:p>
    <w:p w14:paraId="7BE2B7DF" w14:textId="77777777" w:rsidR="00C10D7D" w:rsidRDefault="00C10D7D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63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5"/>
        <w:gridCol w:w="1962"/>
        <w:gridCol w:w="1019"/>
        <w:gridCol w:w="2727"/>
        <w:gridCol w:w="3260"/>
      </w:tblGrid>
      <w:tr w:rsidR="00C10D7D" w:rsidRPr="00E72E1C" w14:paraId="7A3916B1" w14:textId="77777777" w:rsidTr="00C10D7D">
        <w:trPr>
          <w:trHeight w:val="550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4F1E7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1098E" w14:textId="77777777" w:rsidR="00C10D7D" w:rsidRPr="00E72E1C" w:rsidRDefault="00C10D7D" w:rsidP="002D6FE0">
            <w:pPr>
              <w:spacing w:after="0" w:line="240" w:lineRule="auto"/>
              <w:ind w:right="5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84FE0" w14:textId="77777777" w:rsidR="00C10D7D" w:rsidRPr="00E72E1C" w:rsidRDefault="00C10D7D" w:rsidP="002D6FE0">
            <w:pPr>
              <w:spacing w:after="0" w:line="240" w:lineRule="auto"/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CFC32" w14:textId="77777777" w:rsidR="00C10D7D" w:rsidRPr="00E72E1C" w:rsidRDefault="00C10D7D" w:rsidP="002D6FE0">
            <w:pPr>
              <w:spacing w:after="0" w:line="240" w:lineRule="auto"/>
              <w:ind w:right="5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3F05E" w14:textId="77777777" w:rsidR="00C10D7D" w:rsidRPr="00E72E1C" w:rsidRDefault="00C10D7D" w:rsidP="002D6FE0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внеурочной деятельности</w:t>
            </w:r>
          </w:p>
        </w:tc>
      </w:tr>
      <w:tr w:rsidR="00C10D7D" w:rsidRPr="00E72E1C" w14:paraId="055C9100" w14:textId="77777777" w:rsidTr="00C10D7D">
        <w:trPr>
          <w:trHeight w:val="2188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88E9D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42939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Читательская грамотность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E6A3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19D9925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609004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25C637C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D614EA9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9136F3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99EE900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05D722E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205A2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дождевого червяка.</w:t>
            </w:r>
          </w:p>
          <w:p w14:paraId="4ECEF72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Кальций.</w:t>
            </w:r>
          </w:p>
          <w:p w14:paraId="74ECBB87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Сколько весит облако?</w:t>
            </w:r>
          </w:p>
          <w:p w14:paraId="38E32FDE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Хлеб, всему голова.</w:t>
            </w:r>
          </w:p>
          <w:p w14:paraId="7EB01B01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мел.</w:t>
            </w:r>
          </w:p>
          <w:p w14:paraId="450900E1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мыло.</w:t>
            </w:r>
          </w:p>
          <w:p w14:paraId="057399F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свечи.</w:t>
            </w:r>
          </w:p>
          <w:p w14:paraId="3EE69DF4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Магнит.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671D5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1989CA34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561EEDDA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7B97B08A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7130C5CC" w14:textId="77777777" w:rsidTr="00C10D7D">
        <w:trPr>
          <w:trHeight w:val="275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37202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99BBC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82913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CBD6E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C04CA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29279042" w14:textId="77777777" w:rsidTr="00C10D7D">
        <w:trPr>
          <w:trHeight w:val="2475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10C3B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F2DA4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Естественно-научная грамотность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6D050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ED23778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1A6EF7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C3D0E75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D6065C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62CB9B7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CDD6D15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5AEA309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15307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Дождевые черви.</w:t>
            </w:r>
          </w:p>
          <w:p w14:paraId="18CB2DAE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Полезный кальций.</w:t>
            </w:r>
          </w:p>
          <w:p w14:paraId="45A4228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облака.</w:t>
            </w:r>
          </w:p>
          <w:p w14:paraId="44CDAFB2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хлеб и дрожжи.</w:t>
            </w:r>
          </w:p>
          <w:p w14:paraId="21DA15E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Интересное вещество мел.</w:t>
            </w:r>
          </w:p>
          <w:p w14:paraId="468741BE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 интересно мыло и как оно «работает»?</w:t>
            </w:r>
          </w:p>
          <w:p w14:paraId="4DF1F568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свечи.</w:t>
            </w:r>
          </w:p>
          <w:p w14:paraId="56607963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Волшебный Магнит.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DA64D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6281C1EB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26F94E6E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4542A7AE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39DAB1A8" w14:textId="77777777" w:rsidTr="00C10D7D">
        <w:trPr>
          <w:trHeight w:val="263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D609D8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48374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3C6D8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00DCF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E80A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6002AB65" w14:textId="77777777" w:rsidTr="00C10D7D">
        <w:trPr>
          <w:trHeight w:val="275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E40D7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A4489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Финансовая грамотность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3F9BD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420837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E5FD108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CE2FC38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AF2C1CB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6E014D3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2FCAB0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239CFE1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8EE9D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«бюджет»?</w:t>
            </w:r>
          </w:p>
          <w:p w14:paraId="3916CAE3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Семейный бюджет.</w:t>
            </w:r>
          </w:p>
          <w:p w14:paraId="3A7235BD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Откуда в семье берутся деньги? Зарплата.</w:t>
            </w:r>
          </w:p>
          <w:p w14:paraId="4A84743E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Откуда в семье берутся деньги? Пенсия и социальные пособия.</w:t>
            </w:r>
          </w:p>
          <w:p w14:paraId="566C4D88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Откуда в семье берутся деньги? Наследство, вклад выигрыш.</w:t>
            </w:r>
          </w:p>
          <w:p w14:paraId="13E7408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что тратятся семейные деньги? Виды расходов.</w:t>
            </w:r>
          </w:p>
          <w:p w14:paraId="29A3915A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что тратятся семейные деньги? Обязательные платежи.</w:t>
            </w:r>
          </w:p>
          <w:p w14:paraId="030BEB6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сэкономить семейные деньги?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2DA15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348547A6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781A8AFC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2D52E407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083D9CCD" w14:textId="77777777" w:rsidTr="00C10D7D">
        <w:trPr>
          <w:trHeight w:val="263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62D23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E83B1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EC6F5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3A4E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A3485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132FF127" w14:textId="77777777" w:rsidTr="00C10D7D">
        <w:trPr>
          <w:trHeight w:val="2402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506B7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F74B2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Математическая грамотность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C9ED0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5257CB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A2E223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6E3787D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6F922B73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599C50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72866E7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40058B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8A2E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и доходы бюджета.</w:t>
            </w:r>
          </w:p>
          <w:p w14:paraId="3F6D33E8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Планируем семейный бюджет.</w:t>
            </w:r>
          </w:p>
          <w:p w14:paraId="5B6D1E86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Подсчитываем семейный доход.</w:t>
            </w:r>
          </w:p>
          <w:p w14:paraId="0438F351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Пенсии и пособия.</w:t>
            </w:r>
          </w:p>
          <w:p w14:paraId="17DB2ED7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Подсчитываем случайные (нерегулярные) доходы.</w:t>
            </w:r>
          </w:p>
          <w:p w14:paraId="4EA09B5D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Подсчитываем расходы.</w:t>
            </w:r>
          </w:p>
          <w:p w14:paraId="02750D8A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обязательные платежи.</w:t>
            </w:r>
          </w:p>
          <w:p w14:paraId="5F9516EF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Подсчитываем сэкономленные деньги.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DCAAE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41756FB8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514BBF15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61EE6F47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66E69EE1" w14:textId="77777777" w:rsidTr="00C10D7D">
        <w:trPr>
          <w:trHeight w:val="275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33066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47A9D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00D6C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BEF4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6401E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3FAE5246" w14:textId="77777777" w:rsidTr="00C10D7D">
        <w:trPr>
          <w:trHeight w:val="263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A11CE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9CD2C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Проверочные работы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0F9CF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C5876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Проверь себя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A6DAC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10D7D" w:rsidRPr="00E72E1C" w14:paraId="788704DB" w14:textId="77777777" w:rsidTr="00C10D7D">
        <w:trPr>
          <w:trHeight w:val="310"/>
        </w:trPr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72BC3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693A2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A85BF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9A655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F02B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</w:tbl>
    <w:p w14:paraId="6ED24D8D" w14:textId="77777777" w:rsidR="00386C34" w:rsidRDefault="00386C34"/>
    <w:p w14:paraId="14F60E24" w14:textId="77777777" w:rsidR="00E22A6F" w:rsidRPr="00CB36AC" w:rsidRDefault="00E22A6F" w:rsidP="00E22A6F">
      <w:pPr>
        <w:spacing w:line="235" w:lineRule="auto"/>
        <w:ind w:firstLine="540"/>
        <w:jc w:val="both"/>
        <w:rPr>
          <w:rFonts w:ascii="Times New Roman" w:hAnsi="Times New Roman" w:cs="Times New Roman"/>
          <w:color w:val="FF0000"/>
        </w:rPr>
      </w:pPr>
      <w:r w:rsidRPr="00EA5883">
        <w:rPr>
          <w:rFonts w:ascii="Times New Roman" w:hAnsi="Times New Roman" w:cs="Times New Roman"/>
          <w:i/>
        </w:rPr>
        <w:t>Читательская</w:t>
      </w:r>
      <w:r w:rsidRPr="00CB36AC">
        <w:rPr>
          <w:rFonts w:ascii="Times New Roman" w:hAnsi="Times New Roman" w:cs="Times New Roman"/>
        </w:rPr>
        <w:t xml:space="preserve"> грамотность (1,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3,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5,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7,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9,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11,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13,</w:t>
      </w:r>
      <w:r>
        <w:rPr>
          <w:rFonts w:ascii="Times New Roman" w:hAnsi="Times New Roman" w:cs="Times New Roman"/>
        </w:rPr>
        <w:t xml:space="preserve"> 15</w:t>
      </w:r>
      <w:r w:rsidRPr="00CB36AC">
        <w:rPr>
          <w:rFonts w:ascii="Times New Roman" w:hAnsi="Times New Roman" w:cs="Times New Roman"/>
        </w:rPr>
        <w:t xml:space="preserve"> занятия): научно-познавательные тексты; основная мысль текста, тема текста, деление текста на части, составление плана текста; ответы на вопросы по содержанию прочитанного текста, лексическое значение слов; личностная оценка прочитанного.</w:t>
      </w:r>
    </w:p>
    <w:p w14:paraId="3E892E8E" w14:textId="77777777" w:rsidR="00E22A6F" w:rsidRPr="00CB36AC" w:rsidRDefault="00E22A6F" w:rsidP="00E22A6F">
      <w:pPr>
        <w:spacing w:line="235" w:lineRule="auto"/>
        <w:ind w:firstLine="540"/>
        <w:jc w:val="both"/>
        <w:rPr>
          <w:rFonts w:ascii="Times New Roman" w:hAnsi="Times New Roman" w:cs="Times New Roman"/>
        </w:rPr>
      </w:pPr>
      <w:r w:rsidRPr="00EA5883">
        <w:rPr>
          <w:rFonts w:ascii="Times New Roman" w:hAnsi="Times New Roman" w:cs="Times New Roman"/>
          <w:i/>
        </w:rPr>
        <w:t xml:space="preserve">Естественно-научная </w:t>
      </w:r>
      <w:r w:rsidRPr="00CB36AC">
        <w:rPr>
          <w:rFonts w:ascii="Times New Roman" w:hAnsi="Times New Roman" w:cs="Times New Roman"/>
        </w:rPr>
        <w:t>грамотность (2,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4,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6,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8,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10,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12,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14 занятия):</w:t>
      </w:r>
      <w:r w:rsidRPr="00CB36AC">
        <w:rPr>
          <w:rFonts w:ascii="Times New Roman" w:hAnsi="Times New Roman" w:cs="Times New Roman"/>
          <w:color w:val="FF0000"/>
        </w:rPr>
        <w:t xml:space="preserve"> </w:t>
      </w:r>
      <w:r w:rsidRPr="00CB36AC">
        <w:rPr>
          <w:rFonts w:ascii="Times New Roman" w:hAnsi="Times New Roman" w:cs="Times New Roman"/>
        </w:rPr>
        <w:t>особенности жизнедеятельности дождевых червей: кальций и его роль в организме человека,</w:t>
      </w:r>
      <w:r w:rsidRPr="00CB36AC">
        <w:rPr>
          <w:rFonts w:ascii="Times New Roman" w:hAnsi="Times New Roman" w:cs="Times New Roman"/>
          <w:color w:val="FF0000"/>
        </w:rPr>
        <w:t xml:space="preserve"> </w:t>
      </w:r>
      <w:r w:rsidRPr="00CB36AC">
        <w:rPr>
          <w:rFonts w:ascii="Times New Roman" w:hAnsi="Times New Roman" w:cs="Times New Roman"/>
        </w:rPr>
        <w:t>дрожжи, виды облаков, свойства мела, свойства мыла, восковые свечи, магнит и его свойства.</w:t>
      </w:r>
    </w:p>
    <w:p w14:paraId="2FCBCF42" w14:textId="77777777" w:rsidR="00E22A6F" w:rsidRPr="00CB36AC" w:rsidRDefault="00E22A6F" w:rsidP="00E22A6F">
      <w:pPr>
        <w:spacing w:line="235" w:lineRule="auto"/>
        <w:ind w:firstLine="540"/>
        <w:jc w:val="both"/>
        <w:rPr>
          <w:rFonts w:ascii="Times New Roman" w:hAnsi="Times New Roman" w:cs="Times New Roman"/>
          <w:color w:val="00B050"/>
        </w:rPr>
      </w:pPr>
      <w:r w:rsidRPr="00EA5883">
        <w:rPr>
          <w:rFonts w:ascii="Times New Roman" w:hAnsi="Times New Roman" w:cs="Times New Roman"/>
          <w:i/>
        </w:rPr>
        <w:t>Финансовая</w:t>
      </w:r>
      <w:r w:rsidRPr="00CB36AC">
        <w:rPr>
          <w:rFonts w:ascii="Times New Roman" w:hAnsi="Times New Roman" w:cs="Times New Roman"/>
        </w:rPr>
        <w:t xml:space="preserve"> грамотность</w:t>
      </w:r>
      <w:r w:rsidRPr="00CB36AC">
        <w:rPr>
          <w:rFonts w:ascii="Times New Roman" w:hAnsi="Times New Roman" w:cs="Times New Roman"/>
          <w:color w:val="FF0000"/>
        </w:rPr>
        <w:t xml:space="preserve"> </w:t>
      </w:r>
      <w:r w:rsidRPr="00CB36AC">
        <w:rPr>
          <w:rFonts w:ascii="Times New Roman" w:hAnsi="Times New Roman" w:cs="Times New Roman"/>
        </w:rPr>
        <w:t>(18,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20,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22,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24,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26,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28,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30,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 xml:space="preserve">32 занятия): бюджет, </w:t>
      </w:r>
      <w:r>
        <w:rPr>
          <w:rFonts w:ascii="Times New Roman" w:hAnsi="Times New Roman" w:cs="Times New Roman"/>
        </w:rPr>
        <w:t>уровни государственного бюджета,</w:t>
      </w:r>
      <w:r w:rsidRPr="00CB36AC">
        <w:rPr>
          <w:rFonts w:ascii="Times New Roman" w:hAnsi="Times New Roman" w:cs="Times New Roman"/>
        </w:rPr>
        <w:t xml:space="preserve"> семейный бюджет, заработная плата, пенсия, дополнительные доходы (выигрыш, клад, пособия). Обязательные, желаемые и непредвиденные расходы. Налоги. Экономия семейного бюджета.</w:t>
      </w:r>
    </w:p>
    <w:p w14:paraId="38DAF05E" w14:textId="77777777" w:rsidR="00C10D7D" w:rsidRPr="00E22A6F" w:rsidRDefault="00E22A6F" w:rsidP="00E22A6F">
      <w:pPr>
        <w:spacing w:line="240" w:lineRule="auto"/>
        <w:ind w:firstLine="540"/>
        <w:rPr>
          <w:rFonts w:ascii="Times New Roman" w:hAnsi="Times New Roman" w:cs="Times New Roman"/>
        </w:rPr>
      </w:pPr>
      <w:r w:rsidRPr="00EA5883">
        <w:rPr>
          <w:rFonts w:ascii="Times New Roman" w:hAnsi="Times New Roman" w:cs="Times New Roman"/>
          <w:i/>
        </w:rPr>
        <w:t>Математическая</w:t>
      </w:r>
      <w:r w:rsidRPr="00CB36AC">
        <w:rPr>
          <w:rFonts w:ascii="Times New Roman" w:hAnsi="Times New Roman" w:cs="Times New Roman"/>
        </w:rPr>
        <w:t xml:space="preserve"> грамотность</w:t>
      </w:r>
      <w:r w:rsidRPr="00CB36AC">
        <w:rPr>
          <w:rFonts w:ascii="Times New Roman" w:hAnsi="Times New Roman" w:cs="Times New Roman"/>
          <w:color w:val="FF0000"/>
        </w:rPr>
        <w:t xml:space="preserve"> </w:t>
      </w:r>
      <w:r w:rsidRPr="00CB36AC">
        <w:rPr>
          <w:rFonts w:ascii="Times New Roman" w:hAnsi="Times New Roman" w:cs="Times New Roman"/>
        </w:rPr>
        <w:t>(19,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21,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23,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25,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27,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29,</w:t>
      </w:r>
      <w:r>
        <w:rPr>
          <w:rFonts w:ascii="Times New Roman" w:hAnsi="Times New Roman" w:cs="Times New Roman"/>
        </w:rPr>
        <w:t xml:space="preserve"> </w:t>
      </w:r>
      <w:r w:rsidRPr="00CB36AC">
        <w:rPr>
          <w:rFonts w:ascii="Times New Roman" w:hAnsi="Times New Roman" w:cs="Times New Roman"/>
        </w:rPr>
        <w:t>31, 33 занятия)</w:t>
      </w:r>
      <w:r w:rsidRPr="00EA5883">
        <w:rPr>
          <w:rFonts w:ascii="Times New Roman" w:hAnsi="Times New Roman" w:cs="Times New Roman"/>
        </w:rPr>
        <w:t xml:space="preserve">: </w:t>
      </w:r>
      <w:r w:rsidRPr="00CB36AC">
        <w:rPr>
          <w:rFonts w:ascii="Times New Roman" w:hAnsi="Times New Roman" w:cs="Times New Roman"/>
        </w:rPr>
        <w:t>нахождение значений математических выражений в пределах 100000, составление числовых выражений и нахождение их значений, задачи на нахождение суммы; задачи на нахождение части числа, задачи на увеличение и уменьшение числа на несколько единиц, решение задачи с тройкой величин «цена, количество, стоимость», чтение и заполнение таблиц, столбчатых и круговых диаграмм, работа с графиками</w:t>
      </w:r>
    </w:p>
    <w:p w14:paraId="42441460" w14:textId="77777777" w:rsidR="00C10D7D" w:rsidRDefault="00C10D7D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CE72A1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105677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D1F41E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8ED10E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F6DBBA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586003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682D14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9637E0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EA5D85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12ACA7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766DE4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629AE6" w14:textId="77777777" w:rsidR="00B17532" w:rsidRDefault="00B17532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DD1F95" w14:textId="77777777" w:rsidR="00386C34" w:rsidRDefault="00386C34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класс (34</w:t>
      </w:r>
      <w:r w:rsidRPr="00B00729">
        <w:rPr>
          <w:rFonts w:ascii="Times New Roman" w:hAnsi="Times New Roman" w:cs="Times New Roman"/>
          <w:b/>
          <w:sz w:val="24"/>
          <w:szCs w:val="24"/>
        </w:rPr>
        <w:t>ч)</w:t>
      </w:r>
    </w:p>
    <w:p w14:paraId="1A11492F" w14:textId="77777777" w:rsidR="00386C34" w:rsidRDefault="00386C34" w:rsidP="00386C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63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2"/>
        <w:gridCol w:w="1957"/>
        <w:gridCol w:w="1023"/>
        <w:gridCol w:w="2731"/>
        <w:gridCol w:w="3260"/>
      </w:tblGrid>
      <w:tr w:rsidR="00C10D7D" w:rsidRPr="00E72E1C" w14:paraId="681DFE72" w14:textId="77777777" w:rsidTr="00C10D7D">
        <w:trPr>
          <w:trHeight w:val="549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15071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7B3A7" w14:textId="77777777" w:rsidR="00C10D7D" w:rsidRPr="00E72E1C" w:rsidRDefault="00C10D7D" w:rsidP="002D6FE0">
            <w:pPr>
              <w:spacing w:after="0" w:line="240" w:lineRule="auto"/>
              <w:ind w:right="5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3D4C6" w14:textId="77777777" w:rsidR="00C10D7D" w:rsidRPr="00E72E1C" w:rsidRDefault="00C10D7D" w:rsidP="002D6FE0">
            <w:pPr>
              <w:spacing w:after="0" w:line="240" w:lineRule="auto"/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6983C" w14:textId="77777777" w:rsidR="00C10D7D" w:rsidRPr="00E72E1C" w:rsidRDefault="00C10D7D" w:rsidP="002D6FE0">
            <w:pPr>
              <w:spacing w:after="0" w:line="240" w:lineRule="auto"/>
              <w:ind w:right="5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AE347" w14:textId="77777777" w:rsidR="00C10D7D" w:rsidRPr="00E72E1C" w:rsidRDefault="00C10D7D" w:rsidP="002D6FE0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внеурочной деятельности</w:t>
            </w:r>
          </w:p>
        </w:tc>
      </w:tr>
      <w:tr w:rsidR="00C10D7D" w:rsidRPr="00E72E1C" w14:paraId="0A9FDCE2" w14:textId="77777777" w:rsidTr="00C10D7D">
        <w:trPr>
          <w:trHeight w:val="2455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74B94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B69BF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Читательская грамотность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49D5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7C46A4C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52EA3B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94BE04C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EE8B99F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14:paraId="5125E5D2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5EE9A0F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8F317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Старинная женская одежда.</w:t>
            </w:r>
          </w:p>
          <w:p w14:paraId="0FB27155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Старинные женские головные уборы.</w:t>
            </w:r>
          </w:p>
          <w:p w14:paraId="4BB2714A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Старинная мужская одежда и головные уборы.</w:t>
            </w:r>
          </w:p>
          <w:p w14:paraId="17B1128E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Жилище крестьянской семьи на Руси.</w:t>
            </w:r>
          </w:p>
          <w:p w14:paraId="7F218FEC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Внутреннее убранство и предметы обихода русской избы.  </w:t>
            </w:r>
          </w:p>
          <w:p w14:paraId="459B55BB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посуды на Руси.</w:t>
            </w:r>
          </w:p>
          <w:p w14:paraId="7334D0A8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деньги были раньше в России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5A22F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409BC74E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3339DA32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4D74885B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613CF241" w14:textId="77777777" w:rsidTr="00C10D7D">
        <w:trPr>
          <w:trHeight w:val="262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98B11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8D128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CDE66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CB3FC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1CEF2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7F54E474" w14:textId="77777777" w:rsidTr="00C10D7D">
        <w:trPr>
          <w:trHeight w:val="2103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26875E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42699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Естественно-научная грамотность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98265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753C02C1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A428A72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5C5F349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1612F005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6F8EA1A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4DDC08C3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0D49082B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B1F9B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Томат.</w:t>
            </w:r>
          </w:p>
          <w:p w14:paraId="1C8849D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Болгарский перец.</w:t>
            </w:r>
          </w:p>
          <w:p w14:paraId="3384757F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Картофель.</w:t>
            </w:r>
          </w:p>
          <w:p w14:paraId="7B9C672B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Баклажан. Семейство Паслёновые.</w:t>
            </w:r>
          </w:p>
          <w:p w14:paraId="3A2EDB4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Лук.</w:t>
            </w:r>
          </w:p>
          <w:p w14:paraId="329DFF31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Капуста.</w:t>
            </w:r>
          </w:p>
          <w:p w14:paraId="7253C594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Горох.</w:t>
            </w:r>
          </w:p>
          <w:p w14:paraId="12CFA33F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Грибы.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671B1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6C3469EA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31D03550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1B9A08EB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03227B4F" w14:textId="77777777" w:rsidTr="00C10D7D">
        <w:trPr>
          <w:trHeight w:val="274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D221C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282A2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A6170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8BE55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AA901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7EF3134F" w14:textId="77777777" w:rsidTr="00C10D7D">
        <w:trPr>
          <w:trHeight w:val="1909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14769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D6C73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Финансовая грамотность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6586F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14:paraId="4D6B804D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025EC0E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9DDA602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14:paraId="07367B2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01FA4F7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8861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Потребительская корзина.</w:t>
            </w:r>
          </w:p>
          <w:p w14:paraId="070D5C48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Прожиточный минимум.</w:t>
            </w:r>
          </w:p>
          <w:p w14:paraId="2699D88D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Инфляция.</w:t>
            </w:r>
          </w:p>
          <w:p w14:paraId="77155B02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Распродажи, скидки, бонусы.</w:t>
            </w:r>
          </w:p>
          <w:p w14:paraId="0951480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Благотворительность.</w:t>
            </w:r>
          </w:p>
          <w:p w14:paraId="0E43ED9D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Страхование.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F49B2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02BB0B35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5CA9A60D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73542A99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2099B664" w14:textId="77777777" w:rsidTr="00C10D7D">
        <w:trPr>
          <w:trHeight w:val="274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8B4E9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1282E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F6F3D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B3AD1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C64F5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6D50B45F" w14:textId="77777777" w:rsidTr="00C10D7D">
        <w:trPr>
          <w:trHeight w:val="1921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6D453" w14:textId="77777777" w:rsidR="00C10D7D" w:rsidRPr="00E72E1C" w:rsidRDefault="00C10D7D" w:rsidP="002D6F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C3E41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Математическая грамотность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D361A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62817243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14:paraId="1B09670F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2C36172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C7E38B1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14:paraId="0151B5D2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8F2C3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бассейне.</w:t>
            </w:r>
          </w:p>
          <w:p w14:paraId="7045E287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Делаем ремонт.</w:t>
            </w:r>
          </w:p>
          <w:p w14:paraId="4410497B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Праздничный торт.</w:t>
            </w:r>
          </w:p>
          <w:p w14:paraId="3FDFD803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Обустраиваем участок.</w:t>
            </w:r>
          </w:p>
          <w:p w14:paraId="096ECD4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Поход в кино.</w:t>
            </w:r>
          </w:p>
          <w:p w14:paraId="7AC4C1C6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Отправляемся в путешествие.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ACB9A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14:paraId="7571CAC1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14:paraId="297C38F6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14:paraId="1DA2101C" w14:textId="77777777" w:rsidR="00C10D7D" w:rsidRPr="00E72E1C" w:rsidRDefault="00C10D7D" w:rsidP="002D6FE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C10D7D" w:rsidRPr="00E72E1C" w14:paraId="6DC9BA59" w14:textId="77777777" w:rsidTr="00C10D7D">
        <w:trPr>
          <w:trHeight w:val="262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4952D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BB225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E044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681D6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FE67B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12489E57" w14:textId="77777777" w:rsidTr="00C10D7D">
        <w:trPr>
          <w:trHeight w:val="823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ED4FA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D6358" w14:textId="77777777" w:rsidR="00C10D7D" w:rsidRPr="00E72E1C" w:rsidRDefault="00C10D7D" w:rsidP="002D6FE0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Творческие работы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90FCB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3B7FBD02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2BCAF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выбору.</w:t>
            </w:r>
          </w:p>
          <w:p w14:paraId="688D5FF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Составляем словарик по финансовой грамотности.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65647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10D7D" w:rsidRPr="00E72E1C" w14:paraId="23D97EAD" w14:textId="77777777" w:rsidTr="00C10D7D">
        <w:trPr>
          <w:trHeight w:val="274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F1A18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8BDD2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6F67C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ABAAE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87190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0D7D" w:rsidRPr="00E72E1C" w14:paraId="76787034" w14:textId="77777777" w:rsidTr="00C10D7D">
        <w:trPr>
          <w:trHeight w:val="310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D72C2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87A5A" w14:textId="77777777" w:rsidR="00C10D7D" w:rsidRPr="00E72E1C" w:rsidRDefault="00C10D7D" w:rsidP="002D6FE0">
            <w:pPr>
              <w:spacing w:after="0" w:line="240" w:lineRule="auto"/>
              <w:ind w:right="3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AD4E4" w14:textId="77777777" w:rsidR="00C10D7D" w:rsidRPr="00E72E1C" w:rsidRDefault="00C10D7D" w:rsidP="002D6FE0">
            <w:pPr>
              <w:spacing w:after="0" w:line="240" w:lineRule="auto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2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614F5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EC496" w14:textId="77777777" w:rsidR="00C10D7D" w:rsidRPr="00E72E1C" w:rsidRDefault="00C10D7D" w:rsidP="002D6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</w:tbl>
    <w:p w14:paraId="05756033" w14:textId="77777777" w:rsidR="00E22A6F" w:rsidRDefault="00E22A6F" w:rsidP="00E22A6F">
      <w:pPr>
        <w:spacing w:line="240" w:lineRule="auto"/>
        <w:rPr>
          <w:rFonts w:ascii="Times New Roman" w:hAnsi="Times New Roman" w:cs="Times New Roman"/>
        </w:rPr>
      </w:pPr>
    </w:p>
    <w:p w14:paraId="02F827D3" w14:textId="77777777" w:rsidR="00E22A6F" w:rsidRPr="00B61D93" w:rsidRDefault="00E22A6F" w:rsidP="00E22A6F">
      <w:pPr>
        <w:spacing w:line="235" w:lineRule="auto"/>
        <w:ind w:firstLine="540"/>
        <w:jc w:val="both"/>
        <w:rPr>
          <w:rFonts w:ascii="Times New Roman" w:hAnsi="Times New Roman" w:cs="Times New Roman"/>
          <w:color w:val="FF0000"/>
        </w:rPr>
      </w:pPr>
      <w:r w:rsidRPr="00B61D93">
        <w:rPr>
          <w:rFonts w:ascii="Times New Roman" w:hAnsi="Times New Roman" w:cs="Times New Roman"/>
          <w:i/>
        </w:rPr>
        <w:t>Читательская грамотность</w:t>
      </w:r>
      <w:r w:rsidRPr="00B61D9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 xml:space="preserve">занятия </w:t>
      </w:r>
      <w:r w:rsidRPr="00B61D93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-8</w:t>
      </w:r>
      <w:r w:rsidRPr="00B61D93">
        <w:rPr>
          <w:rFonts w:ascii="Times New Roman" w:hAnsi="Times New Roman" w:cs="Times New Roman"/>
        </w:rPr>
        <w:t>): научно-познавательные тексты; основная мысль текста, тема текста, деление текста на части, составление плана текста; ответы на вопросы по содержанию прочитанного текста, лексическое значение слов; личностная оценка прочитанного.</w:t>
      </w:r>
    </w:p>
    <w:p w14:paraId="051C6BF9" w14:textId="77777777" w:rsidR="00E22A6F" w:rsidRPr="00815EBA" w:rsidRDefault="00E22A6F" w:rsidP="00E22A6F">
      <w:pPr>
        <w:spacing w:line="235" w:lineRule="auto"/>
        <w:ind w:firstLine="540"/>
        <w:jc w:val="both"/>
        <w:rPr>
          <w:rFonts w:ascii="Times New Roman" w:hAnsi="Times New Roman" w:cs="Times New Roman"/>
        </w:rPr>
      </w:pPr>
      <w:r w:rsidRPr="00815EBA">
        <w:rPr>
          <w:rFonts w:ascii="Times New Roman" w:hAnsi="Times New Roman" w:cs="Times New Roman"/>
          <w:i/>
        </w:rPr>
        <w:t>Естественно-научная грамотность</w:t>
      </w:r>
      <w:r w:rsidRPr="00815EBA">
        <w:rPr>
          <w:rFonts w:ascii="Times New Roman" w:hAnsi="Times New Roman" w:cs="Times New Roman"/>
        </w:rPr>
        <w:t xml:space="preserve"> (занятия 9-16): томат, болгарский перец, картофель, баклажаны, лук, капуста, горох, грибы. Работа с понятиями: многолетнее / однолетнее растение, части растений, условия и способы размножения, строение плодов, сроки посадки, возможности использования человеком. </w:t>
      </w:r>
    </w:p>
    <w:p w14:paraId="2E66EA48" w14:textId="77777777" w:rsidR="00E22A6F" w:rsidRPr="00B61D93" w:rsidRDefault="00E22A6F" w:rsidP="00E22A6F">
      <w:pPr>
        <w:spacing w:line="235" w:lineRule="auto"/>
        <w:ind w:firstLine="540"/>
        <w:jc w:val="both"/>
        <w:rPr>
          <w:rFonts w:ascii="Times New Roman" w:hAnsi="Times New Roman" w:cs="Times New Roman"/>
          <w:color w:val="00B050"/>
        </w:rPr>
      </w:pPr>
      <w:r w:rsidRPr="00B61D93">
        <w:rPr>
          <w:rFonts w:ascii="Times New Roman" w:hAnsi="Times New Roman" w:cs="Times New Roman"/>
          <w:i/>
        </w:rPr>
        <w:t>Финансовая грамотность</w:t>
      </w:r>
      <w:r w:rsidRPr="00B61D93">
        <w:rPr>
          <w:rFonts w:ascii="Times New Roman" w:hAnsi="Times New Roman" w:cs="Times New Roman"/>
          <w:color w:val="FF0000"/>
        </w:rPr>
        <w:t xml:space="preserve"> </w:t>
      </w:r>
      <w:r w:rsidRPr="00B61D9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занятия </w:t>
      </w:r>
      <w:r w:rsidRPr="00B61D93">
        <w:rPr>
          <w:rFonts w:ascii="Times New Roman" w:hAnsi="Times New Roman" w:cs="Times New Roman"/>
        </w:rPr>
        <w:t>18</w:t>
      </w:r>
      <w:r>
        <w:rPr>
          <w:rFonts w:ascii="Times New Roman" w:hAnsi="Times New Roman" w:cs="Times New Roman"/>
        </w:rPr>
        <w:t>-</w:t>
      </w:r>
      <w:r w:rsidRPr="00B61D93">
        <w:rPr>
          <w:rFonts w:ascii="Times New Roman" w:hAnsi="Times New Roman" w:cs="Times New Roman"/>
        </w:rPr>
        <w:t>25): потребительская корзина, состав потребительской корзины, прожиточный минимум, минимальный размер оплаты труда, страхование и его виды, распр</w:t>
      </w:r>
      <w:r>
        <w:rPr>
          <w:rFonts w:ascii="Times New Roman" w:hAnsi="Times New Roman" w:cs="Times New Roman"/>
        </w:rPr>
        <w:t xml:space="preserve">одажа, акция, скидка, бонусы, </w:t>
      </w:r>
      <w:proofErr w:type="spellStart"/>
      <w:r>
        <w:rPr>
          <w:rFonts w:ascii="Times New Roman" w:hAnsi="Times New Roman" w:cs="Times New Roman"/>
        </w:rPr>
        <w:t>кешбэ</w:t>
      </w:r>
      <w:r w:rsidRPr="00B61D93">
        <w:rPr>
          <w:rFonts w:ascii="Times New Roman" w:hAnsi="Times New Roman" w:cs="Times New Roman"/>
        </w:rPr>
        <w:t>к</w:t>
      </w:r>
      <w:proofErr w:type="spellEnd"/>
      <w:r w:rsidRPr="00B61D93">
        <w:rPr>
          <w:rFonts w:ascii="Times New Roman" w:hAnsi="Times New Roman" w:cs="Times New Roman"/>
        </w:rPr>
        <w:t>, страховые риски, благотворительность, благотворитель, благотворительный фонд.</w:t>
      </w:r>
    </w:p>
    <w:p w14:paraId="3D3686D1" w14:textId="77777777" w:rsidR="00656581" w:rsidRDefault="00E22A6F" w:rsidP="00E22A6F">
      <w:r w:rsidRPr="00B61D93">
        <w:rPr>
          <w:rFonts w:ascii="Times New Roman" w:hAnsi="Times New Roman" w:cs="Times New Roman"/>
          <w:i/>
        </w:rPr>
        <w:t>Математическая грамотность</w:t>
      </w:r>
      <w:r w:rsidRPr="00B61D93">
        <w:rPr>
          <w:rFonts w:ascii="Times New Roman" w:hAnsi="Times New Roman" w:cs="Times New Roman"/>
          <w:color w:val="FF0000"/>
        </w:rPr>
        <w:t xml:space="preserve"> </w:t>
      </w:r>
      <w:r w:rsidRPr="00B61D9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занятия </w:t>
      </w:r>
      <w:r w:rsidRPr="00B61D93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6</w:t>
      </w:r>
      <w:r w:rsidRPr="00B61D93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33</w:t>
      </w:r>
      <w:r w:rsidRPr="00B61D93">
        <w:rPr>
          <w:rFonts w:ascii="Times New Roman" w:hAnsi="Times New Roman" w:cs="Times New Roman"/>
        </w:rPr>
        <w:t>)</w:t>
      </w:r>
      <w:r w:rsidRPr="00E65290">
        <w:rPr>
          <w:rFonts w:ascii="Times New Roman" w:hAnsi="Times New Roman" w:cs="Times New Roman"/>
        </w:rPr>
        <w:t>:</w:t>
      </w:r>
      <w:r w:rsidRPr="00B61D93">
        <w:rPr>
          <w:rFonts w:ascii="Times New Roman" w:hAnsi="Times New Roman" w:cs="Times New Roman"/>
          <w:color w:val="FF0000"/>
        </w:rPr>
        <w:t xml:space="preserve"> </w:t>
      </w:r>
      <w:r w:rsidRPr="00B61D93">
        <w:rPr>
          <w:rFonts w:ascii="Times New Roman" w:hAnsi="Times New Roman" w:cs="Times New Roman"/>
        </w:rPr>
        <w:t>нахождение значений математических выражений в пределах 100000, составление числовых выражений и нахождение их значений, задачи на нахождение суммы; задачи с тройкой величин «цена, количество, стоимость», сравнение различных вариантов покупок; нахождение размера скидки на товар, нахождение цены товара со скидкой; чтение и заполнение таблиц, столбчатых и круговых диаграмм, работа с графиками, умение пользоваться калькулятором</w:t>
      </w:r>
      <w:r>
        <w:t xml:space="preserve"> </w:t>
      </w:r>
      <w:r w:rsidR="00656581">
        <w:br w:type="page"/>
      </w:r>
    </w:p>
    <w:p w14:paraId="6FDED322" w14:textId="77777777" w:rsidR="00656581" w:rsidRPr="00656581" w:rsidRDefault="00656581" w:rsidP="00656581">
      <w:pPr>
        <w:pStyle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bookmarkStart w:id="2" w:name="_Toc124511724"/>
      <w:r w:rsidRPr="00656581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lang w:eastAsia="ru-RU"/>
        </w:rPr>
        <w:t>ПЛАНИРУЕМЫЕ Р</w:t>
      </w:r>
      <w:r w:rsidRPr="006565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ЕЗУЛЬТАТЫ ОСВОЕНИЯ КУРСА</w:t>
      </w:r>
      <w:bookmarkEnd w:id="2"/>
    </w:p>
    <w:p w14:paraId="5256A15B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обеспечивает достижение первоклассниками следующих личностных, предметных и метапредметных результатов.</w:t>
      </w:r>
    </w:p>
    <w:p w14:paraId="60791060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14:paraId="1F76176E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Личностные </w:t>
      </w:r>
      <w:r w:rsidRPr="007708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результаты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изучения курса:</w:t>
      </w:r>
    </w:p>
    <w:p w14:paraId="106DA7A9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осознавать себя как члена семьи, общества и государства: участие в обсуждении финансовых проблем семьи, принятие решений о семейном бюджете; </w:t>
      </w:r>
    </w:p>
    <w:p w14:paraId="59C5C9EC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14:paraId="13E0402C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 осознавать личную ответственность за свои поступки;</w:t>
      </w:r>
    </w:p>
    <w:p w14:paraId="1D0A9EDE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уметь сотрудничать со взрослыми и сверстниками в разных игровых и реальных ситуациях. </w:t>
      </w:r>
    </w:p>
    <w:p w14:paraId="3B7D7E0B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8594C34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Метапредметные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изучения курса: </w:t>
      </w:r>
    </w:p>
    <w:p w14:paraId="74CD496B" w14:textId="77777777" w:rsidR="00656581" w:rsidRPr="007708F2" w:rsidRDefault="00656581" w:rsidP="00656581">
      <w:pPr>
        <w:spacing w:after="0" w:line="25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7708F2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Познавательные:</w:t>
      </w:r>
    </w:p>
    <w:p w14:paraId="0286889C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осваивать способы решения проблем творческого и поискового характера: работа над проектами и исследования; </w:t>
      </w:r>
    </w:p>
    <w:p w14:paraId="7E336A29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использовать различные способы поиска, сбора, обработки, анализа и представления информации;</w:t>
      </w:r>
    </w:p>
    <w:p w14:paraId="157CAE85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14:paraId="6B3FE607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использовать знаково-символические средства, в том числе моделирование;</w:t>
      </w:r>
    </w:p>
    <w:p w14:paraId="0D687FD9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ориентироваться в своей системе знаний: отличать новое от уже известного;</w:t>
      </w:r>
    </w:p>
    <w:p w14:paraId="7CFD717C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делать предварительный отбор источников информации: ориентироваться в потоке информации;</w:t>
      </w:r>
    </w:p>
    <w:p w14:paraId="21F79118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14:paraId="318600B0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перерабатывать полученную информацию: сравнивать и группировать объекты;</w:t>
      </w:r>
    </w:p>
    <w:p w14:paraId="7CD537E6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преобразовывать информацию из одной формы в другую.</w:t>
      </w:r>
    </w:p>
    <w:p w14:paraId="1ACE7C33" w14:textId="77777777" w:rsidR="00656581" w:rsidRPr="007708F2" w:rsidRDefault="00656581" w:rsidP="00656581">
      <w:pPr>
        <w:spacing w:after="0" w:line="25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E7F7DED" w14:textId="77777777" w:rsidR="00656581" w:rsidRPr="007708F2" w:rsidRDefault="00656581" w:rsidP="00656581">
      <w:pPr>
        <w:spacing w:after="0" w:line="25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C0EDF49" w14:textId="77777777" w:rsidR="00656581" w:rsidRPr="007708F2" w:rsidRDefault="00656581" w:rsidP="00656581">
      <w:pPr>
        <w:spacing w:after="0" w:line="25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7708F2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Регулятивные:</w:t>
      </w:r>
    </w:p>
    <w:p w14:paraId="6198ECD4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проявлять познавательную и творческую инициативу; </w:t>
      </w:r>
    </w:p>
    <w:p w14:paraId="42C25DDA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принимать и сохранять учебную цель и задачу;</w:t>
      </w:r>
    </w:p>
    <w:p w14:paraId="3597500F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планировать ее реализацию, в том числе во внутреннем плане;</w:t>
      </w:r>
    </w:p>
    <w:p w14:paraId="08E71D74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контролировать и оценивать свои действия, вносить соответствующие коррективы в их выполнение;</w:t>
      </w:r>
    </w:p>
    <w:p w14:paraId="2561A1FD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уметь отличать правильно выполненное задание от неверного;</w:t>
      </w:r>
    </w:p>
    <w:p w14:paraId="2D903F41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оценивать правильность выполнения действий: знакомство с критериями оценивания, самооценка и </w:t>
      </w:r>
      <w:proofErr w:type="spellStart"/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взаимооценка</w:t>
      </w:r>
      <w:proofErr w:type="spellEnd"/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1D75A03" w14:textId="77777777" w:rsidR="00656581" w:rsidRPr="007708F2" w:rsidRDefault="00656581" w:rsidP="00656581">
      <w:pPr>
        <w:spacing w:after="0" w:line="25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A4DDD0" w14:textId="77777777" w:rsidR="00656581" w:rsidRPr="007708F2" w:rsidRDefault="00656581" w:rsidP="00656581">
      <w:pPr>
        <w:spacing w:after="0" w:line="25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DE3B4C" w14:textId="77777777" w:rsidR="00656581" w:rsidRPr="007708F2" w:rsidRDefault="00656581" w:rsidP="00656581">
      <w:pPr>
        <w:spacing w:after="0" w:line="25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708F2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Коммуникативные:</w:t>
      </w:r>
    </w:p>
    <w:p w14:paraId="50959811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14:paraId="15F7ACA1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14:paraId="59A657E8" w14:textId="77777777" w:rsidR="00656581" w:rsidRPr="007708F2" w:rsidRDefault="00656581" w:rsidP="00656581">
      <w:pPr>
        <w:spacing w:after="0" w:line="25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слушать и понимать речь других;</w:t>
      </w:r>
    </w:p>
    <w:p w14:paraId="5D873AB1" w14:textId="77777777" w:rsidR="00656581" w:rsidRPr="007708F2" w:rsidRDefault="00656581" w:rsidP="00656581">
      <w:pPr>
        <w:spacing w:after="0" w:line="25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совместно договариваться о правилах работы в группе;</w:t>
      </w:r>
    </w:p>
    <w:p w14:paraId="27E38938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учиться выполнять различные роли в группе (лидера, исполнителя, критика).</w:t>
      </w:r>
    </w:p>
    <w:p w14:paraId="5F13F8EB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C412577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Предметные результаты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блока</w:t>
      </w:r>
      <w:r w:rsidRPr="00770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«Читательская грамотность»:</w:t>
      </w:r>
    </w:p>
    <w:p w14:paraId="0A4714C2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жизни.</w:t>
      </w:r>
    </w:p>
    <w:p w14:paraId="63F417BD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63F8F85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Предметные результаты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блока</w:t>
      </w:r>
      <w:r w:rsidRPr="00770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«Математическая грамотность»:</w:t>
      </w:r>
    </w:p>
    <w:p w14:paraId="6F719D55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формулировать, применять и интерпретировать математику в разнообразных контекстах;</w:t>
      </w:r>
    </w:p>
    <w:p w14:paraId="74ADB2AC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проводить математические рассуждения;</w:t>
      </w:r>
    </w:p>
    <w:p w14:paraId="46AC66CC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способность использовать математические понятия, факты, чтобы описать, объяснить и предсказать явления; </w:t>
      </w:r>
    </w:p>
    <w:p w14:paraId="5EF072C1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14:paraId="496F3D5D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B91FE2A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Предметные результаты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блока</w:t>
      </w:r>
      <w:r w:rsidRPr="00770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«Финансовая грамотность»:</w:t>
      </w:r>
    </w:p>
    <w:p w14:paraId="3AD061E2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понимание и правильное использование экономических терминов; </w:t>
      </w:r>
    </w:p>
    <w:p w14:paraId="6747DFA9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представление о роли денег в семье и обществе; </w:t>
      </w:r>
    </w:p>
    <w:p w14:paraId="4B5C37F3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характеризовать виды и функции денег;</w:t>
      </w:r>
    </w:p>
    <w:p w14:paraId="2BDB5226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знание источников доходов и направлений расходов семьи; </w:t>
      </w:r>
    </w:p>
    <w:p w14:paraId="17EB52B9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рассчитывать доходы и расходы и составлять простой семейный бюджет; </w:t>
      </w:r>
    </w:p>
    <w:p w14:paraId="39D151A8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определение элементарных проблем в области семейных финансов и путей их решения; </w:t>
      </w:r>
    </w:p>
    <w:p w14:paraId="2E367AB1" w14:textId="77777777" w:rsidR="00656581" w:rsidRPr="007708F2" w:rsidRDefault="00656581" w:rsidP="00656581">
      <w:pPr>
        <w:spacing w:after="0" w:line="250" w:lineRule="auto"/>
        <w:ind w:firstLine="540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элементарных финансовых расчётов</w:t>
      </w:r>
    </w:p>
    <w:p w14:paraId="7B0D97E9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389CE03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Предметные результаты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блока</w:t>
      </w:r>
      <w:r w:rsidRPr="007708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«Естественно-научная грамотность»:</w:t>
      </w:r>
    </w:p>
    <w:p w14:paraId="68B13968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14:paraId="71F42F55" w14:textId="77777777" w:rsidR="00656581" w:rsidRPr="007708F2" w:rsidRDefault="00656581" w:rsidP="00656581">
      <w:pPr>
        <w:spacing w:after="0" w:line="25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7708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понимать основные особенности естествознания как формы человеческого познания.</w:t>
      </w:r>
    </w:p>
    <w:p w14:paraId="3FC8C6F1" w14:textId="77777777" w:rsidR="00656581" w:rsidRDefault="00656581"/>
    <w:p w14:paraId="1484D728" w14:textId="77777777" w:rsidR="00656581" w:rsidRDefault="00656581" w:rsidP="00656581">
      <w:r>
        <w:br w:type="page"/>
      </w:r>
    </w:p>
    <w:p w14:paraId="473ED792" w14:textId="77777777" w:rsidR="00656581" w:rsidRPr="00347557" w:rsidRDefault="00347557" w:rsidP="00347557">
      <w:pPr>
        <w:pStyle w:val="1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3" w:name="_Toc124511725"/>
      <w:r w:rsidRPr="0034755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ТЕМАТИЧЕСКОЕ ПЛАНИРОВАНИЕ</w:t>
      </w:r>
      <w:bookmarkEnd w:id="3"/>
    </w:p>
    <w:p w14:paraId="50E0E52A" w14:textId="77777777" w:rsidR="00656581" w:rsidRDefault="00656581" w:rsidP="00656581">
      <w:pPr>
        <w:spacing w:line="240" w:lineRule="auto"/>
        <w:jc w:val="center"/>
        <w:rPr>
          <w:rFonts w:ascii="Calibri" w:hAnsi="Calibri" w:cs="Times New Roman"/>
          <w:b/>
          <w:smallCaps/>
        </w:rPr>
      </w:pPr>
    </w:p>
    <w:p w14:paraId="5EC45007" w14:textId="77777777" w:rsidR="00656581" w:rsidRPr="00F43953" w:rsidRDefault="00656581" w:rsidP="00656581">
      <w:pPr>
        <w:spacing w:line="240" w:lineRule="auto"/>
        <w:jc w:val="center"/>
        <w:rPr>
          <w:rFonts w:ascii="Times New Roman" w:hAnsi="Times New Roman" w:cs="Times New Roman"/>
          <w:b/>
          <w:smallCaps/>
          <w:sz w:val="24"/>
        </w:rPr>
      </w:pPr>
      <w:r w:rsidRPr="00F43953">
        <w:rPr>
          <w:rFonts w:ascii="Times New Roman" w:hAnsi="Times New Roman" w:cs="Times New Roman"/>
          <w:b/>
          <w:smallCaps/>
          <w:sz w:val="24"/>
        </w:rPr>
        <w:t>1 класс</w:t>
      </w:r>
    </w:p>
    <w:p w14:paraId="2C3EF93B" w14:textId="77777777" w:rsidR="00656581" w:rsidRPr="00C33AC0" w:rsidRDefault="00656581" w:rsidP="00656581">
      <w:pPr>
        <w:spacing w:line="240" w:lineRule="auto"/>
        <w:jc w:val="center"/>
        <w:rPr>
          <w:rFonts w:ascii="Times New Roman" w:hAnsi="Times New Roman" w:cs="Times New Roman"/>
          <w:b/>
          <w:smallCaps/>
        </w:rPr>
      </w:pPr>
    </w:p>
    <w:tbl>
      <w:tblPr>
        <w:tblW w:w="1009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32"/>
        <w:gridCol w:w="1560"/>
        <w:gridCol w:w="2835"/>
      </w:tblGrid>
      <w:tr w:rsidR="00656581" w:rsidRPr="007708F2" w14:paraId="05628461" w14:textId="77777777" w:rsidTr="00E41057">
        <w:trPr>
          <w:trHeight w:val="836"/>
        </w:trPr>
        <w:tc>
          <w:tcPr>
            <w:tcW w:w="567" w:type="dxa"/>
            <w:shd w:val="clear" w:color="auto" w:fill="auto"/>
            <w:vAlign w:val="center"/>
          </w:tcPr>
          <w:p w14:paraId="06EC1A5D" w14:textId="77777777" w:rsidR="00656581" w:rsidRPr="007708F2" w:rsidRDefault="00656581" w:rsidP="0065658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32" w:type="dxa"/>
            <w:shd w:val="clear" w:color="auto" w:fill="auto"/>
            <w:vAlign w:val="center"/>
          </w:tcPr>
          <w:p w14:paraId="2ABC11AA" w14:textId="77777777" w:rsidR="00656581" w:rsidRPr="007708F2" w:rsidRDefault="00656581" w:rsidP="0065658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FE8339" w14:textId="77777777" w:rsidR="00656581" w:rsidRPr="007708F2" w:rsidRDefault="00656581" w:rsidP="00E410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Количество</w:t>
            </w:r>
          </w:p>
          <w:p w14:paraId="3DFCDABA" w14:textId="77777777" w:rsidR="00656581" w:rsidRPr="007708F2" w:rsidRDefault="00656581" w:rsidP="00E410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5FF42D" w14:textId="77777777" w:rsidR="00656581" w:rsidRPr="007708F2" w:rsidRDefault="00656581" w:rsidP="006565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08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Электронные</w:t>
            </w:r>
          </w:p>
          <w:p w14:paraId="04273DB0" w14:textId="77777777" w:rsidR="00656581" w:rsidRPr="007708F2" w:rsidRDefault="00656581" w:rsidP="006565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08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образовательные ресурсы</w:t>
            </w:r>
          </w:p>
          <w:p w14:paraId="70764C85" w14:textId="77777777" w:rsidR="00656581" w:rsidRPr="007708F2" w:rsidRDefault="00656581" w:rsidP="00656581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</w:p>
        </w:tc>
      </w:tr>
      <w:tr w:rsidR="00347557" w:rsidRPr="007708F2" w14:paraId="7898270B" w14:textId="77777777" w:rsidTr="00E41057">
        <w:tc>
          <w:tcPr>
            <w:tcW w:w="567" w:type="dxa"/>
            <w:shd w:val="clear" w:color="auto" w:fill="auto"/>
          </w:tcPr>
          <w:p w14:paraId="2F7D2CAB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32" w:type="dxa"/>
            <w:shd w:val="clear" w:color="auto" w:fill="auto"/>
          </w:tcPr>
          <w:p w14:paraId="70277522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Виталий Бианки. Лис и мышонок</w:t>
            </w:r>
          </w:p>
        </w:tc>
        <w:tc>
          <w:tcPr>
            <w:tcW w:w="1560" w:type="dxa"/>
            <w:vAlign w:val="center"/>
          </w:tcPr>
          <w:p w14:paraId="34C59176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A6A3C4D" w14:textId="77777777" w:rsidR="00347557" w:rsidRPr="007708F2" w:rsidRDefault="007708F2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https://infourok.ru/zanyatie-1-fg-1-klass-lis-i-myshonok-v-bianki-6368190.html</w:t>
            </w:r>
          </w:p>
        </w:tc>
      </w:tr>
      <w:tr w:rsidR="00347557" w:rsidRPr="007708F2" w14:paraId="03749BE4" w14:textId="77777777" w:rsidTr="00E41057">
        <w:tc>
          <w:tcPr>
            <w:tcW w:w="567" w:type="dxa"/>
            <w:shd w:val="clear" w:color="auto" w:fill="auto"/>
          </w:tcPr>
          <w:p w14:paraId="001EBF5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32" w:type="dxa"/>
            <w:shd w:val="clear" w:color="auto" w:fill="auto"/>
          </w:tcPr>
          <w:p w14:paraId="36A0420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Мороз и заяц</w:t>
            </w:r>
          </w:p>
        </w:tc>
        <w:tc>
          <w:tcPr>
            <w:tcW w:w="1560" w:type="dxa"/>
            <w:vAlign w:val="center"/>
          </w:tcPr>
          <w:p w14:paraId="3D12E2D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894119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5966ACE2" w14:textId="77777777" w:rsidTr="00E41057">
        <w:tc>
          <w:tcPr>
            <w:tcW w:w="567" w:type="dxa"/>
            <w:shd w:val="clear" w:color="auto" w:fill="auto"/>
          </w:tcPr>
          <w:p w14:paraId="2B8D23D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32" w:type="dxa"/>
            <w:shd w:val="clear" w:color="auto" w:fill="auto"/>
          </w:tcPr>
          <w:p w14:paraId="60A5AB4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 xml:space="preserve">Владимир </w:t>
            </w:r>
            <w:proofErr w:type="spellStart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. Живые грибы</w:t>
            </w:r>
          </w:p>
        </w:tc>
        <w:tc>
          <w:tcPr>
            <w:tcW w:w="1560" w:type="dxa"/>
            <w:vAlign w:val="center"/>
          </w:tcPr>
          <w:p w14:paraId="4EA996E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B0E9493" w14:textId="77777777" w:rsidR="00347557" w:rsidRPr="007708F2" w:rsidRDefault="007708F2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https://infourok.ru/zanyatie-3-fg-1-klass-zhivye-griby-v-suteev-6368223.html</w:t>
            </w:r>
          </w:p>
        </w:tc>
      </w:tr>
      <w:tr w:rsidR="00347557" w:rsidRPr="007708F2" w14:paraId="699F1FDC" w14:textId="77777777" w:rsidTr="00E41057">
        <w:tc>
          <w:tcPr>
            <w:tcW w:w="567" w:type="dxa"/>
            <w:shd w:val="clear" w:color="auto" w:fill="auto"/>
          </w:tcPr>
          <w:p w14:paraId="53034001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132" w:type="dxa"/>
            <w:shd w:val="clear" w:color="auto" w:fill="auto"/>
          </w:tcPr>
          <w:p w14:paraId="3EBB416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Геннадий Цыферов. Петушок и солнышко</w:t>
            </w:r>
          </w:p>
        </w:tc>
        <w:tc>
          <w:tcPr>
            <w:tcW w:w="1560" w:type="dxa"/>
            <w:vAlign w:val="center"/>
          </w:tcPr>
          <w:p w14:paraId="30C8DA7F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2472F7F4" w14:textId="77777777" w:rsidR="00347557" w:rsidRPr="007708F2" w:rsidRDefault="007708F2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https://infourok.ru/prezentaciya-po-kursu-chitatelskoj-gramotnosti-petushok-i-solnyshko-1-klass-6360384.html</w:t>
            </w:r>
          </w:p>
        </w:tc>
      </w:tr>
      <w:tr w:rsidR="00347557" w:rsidRPr="007708F2" w14:paraId="03DC61E6" w14:textId="77777777" w:rsidTr="00E41057">
        <w:tc>
          <w:tcPr>
            <w:tcW w:w="567" w:type="dxa"/>
            <w:shd w:val="clear" w:color="auto" w:fill="auto"/>
          </w:tcPr>
          <w:p w14:paraId="18961B0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32" w:type="dxa"/>
            <w:shd w:val="clear" w:color="auto" w:fill="auto"/>
          </w:tcPr>
          <w:p w14:paraId="5198C3A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 xml:space="preserve">Михаил </w:t>
            </w:r>
            <w:proofErr w:type="spellStart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. Урок дружбы</w:t>
            </w:r>
          </w:p>
        </w:tc>
        <w:tc>
          <w:tcPr>
            <w:tcW w:w="1560" w:type="dxa"/>
            <w:vAlign w:val="center"/>
          </w:tcPr>
          <w:p w14:paraId="6C968FC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67174C7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717A57E6" w14:textId="77777777" w:rsidTr="00E41057">
        <w:tc>
          <w:tcPr>
            <w:tcW w:w="567" w:type="dxa"/>
            <w:shd w:val="clear" w:color="auto" w:fill="auto"/>
          </w:tcPr>
          <w:p w14:paraId="38A455A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132" w:type="dxa"/>
            <w:shd w:val="clear" w:color="auto" w:fill="auto"/>
          </w:tcPr>
          <w:p w14:paraId="13778C4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Грузинская сказка. Лев и заяц</w:t>
            </w:r>
          </w:p>
        </w:tc>
        <w:tc>
          <w:tcPr>
            <w:tcW w:w="1560" w:type="dxa"/>
            <w:vAlign w:val="center"/>
          </w:tcPr>
          <w:p w14:paraId="6C4CCBF1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938C21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266C7D50" w14:textId="77777777" w:rsidTr="00E41057">
        <w:tc>
          <w:tcPr>
            <w:tcW w:w="567" w:type="dxa"/>
            <w:shd w:val="clear" w:color="auto" w:fill="auto"/>
          </w:tcPr>
          <w:p w14:paraId="7D8AFC33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32" w:type="dxa"/>
            <w:shd w:val="clear" w:color="auto" w:fill="auto"/>
          </w:tcPr>
          <w:p w14:paraId="57FA353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Как лиса училась летать</w:t>
            </w:r>
          </w:p>
        </w:tc>
        <w:tc>
          <w:tcPr>
            <w:tcW w:w="1560" w:type="dxa"/>
            <w:vAlign w:val="center"/>
          </w:tcPr>
          <w:p w14:paraId="34D8BFEC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A479001" w14:textId="77777777" w:rsidR="00347557" w:rsidRPr="007708F2" w:rsidRDefault="007708F2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https://infourok.ru/prezentaciya-k-posobiyu-m-v-buryak-funkcionalnaya-gramotnost-1-klass-kak-lisa-uchilas-letat-6279416.html</w:t>
            </w:r>
          </w:p>
        </w:tc>
      </w:tr>
      <w:tr w:rsidR="00347557" w:rsidRPr="007708F2" w14:paraId="78FA9257" w14:textId="77777777" w:rsidTr="00E41057">
        <w:tc>
          <w:tcPr>
            <w:tcW w:w="567" w:type="dxa"/>
            <w:shd w:val="clear" w:color="auto" w:fill="auto"/>
          </w:tcPr>
          <w:p w14:paraId="2B101EC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132" w:type="dxa"/>
            <w:shd w:val="clear" w:color="auto" w:fill="auto"/>
          </w:tcPr>
          <w:p w14:paraId="2479CBC1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Евгений Пермяк. Четыре брата</w:t>
            </w:r>
          </w:p>
        </w:tc>
        <w:tc>
          <w:tcPr>
            <w:tcW w:w="1560" w:type="dxa"/>
            <w:vAlign w:val="center"/>
          </w:tcPr>
          <w:p w14:paraId="6F8A7092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2D0D797E" w14:textId="77777777" w:rsidR="00347557" w:rsidRPr="007708F2" w:rsidRDefault="007708F2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https://infourok.ru/prezentaciya-k-vneurochnoj-deyatelnosti-po-funkcionalnoj-gramotnosti-chetyre-brata-6291919.html</w:t>
            </w:r>
          </w:p>
        </w:tc>
      </w:tr>
      <w:tr w:rsidR="00347557" w:rsidRPr="007708F2" w14:paraId="2411CC8F" w14:textId="77777777" w:rsidTr="00E41057">
        <w:tc>
          <w:tcPr>
            <w:tcW w:w="567" w:type="dxa"/>
            <w:shd w:val="clear" w:color="auto" w:fill="auto"/>
          </w:tcPr>
          <w:p w14:paraId="3FCCFCF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32" w:type="dxa"/>
            <w:shd w:val="clear" w:color="auto" w:fill="auto"/>
          </w:tcPr>
          <w:p w14:paraId="3611057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 xml:space="preserve">Про курочку </w:t>
            </w:r>
            <w:proofErr w:type="spellStart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Рябу</w:t>
            </w:r>
            <w:proofErr w:type="spellEnd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, золотые и простые яйца</w:t>
            </w:r>
          </w:p>
        </w:tc>
        <w:tc>
          <w:tcPr>
            <w:tcW w:w="1560" w:type="dxa"/>
            <w:vAlign w:val="center"/>
          </w:tcPr>
          <w:p w14:paraId="460B847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42E69C95" w14:textId="77777777" w:rsidR="00347557" w:rsidRPr="007708F2" w:rsidRDefault="007708F2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https://easyen.ru/load/nachalnykh/kruzhki_i_fakultativy/funkcionalnaja_gramotnost_matematika_zanjatie_9_po_teme_pro_kurochku_rjabu_zolotye_i_prostye_jajca/414-1-0-82770</w:t>
            </w:r>
          </w:p>
        </w:tc>
      </w:tr>
      <w:tr w:rsidR="00347557" w:rsidRPr="007708F2" w14:paraId="5D041758" w14:textId="77777777" w:rsidTr="00E41057">
        <w:tc>
          <w:tcPr>
            <w:tcW w:w="567" w:type="dxa"/>
            <w:shd w:val="clear" w:color="auto" w:fill="auto"/>
          </w:tcPr>
          <w:p w14:paraId="59E147E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132" w:type="dxa"/>
            <w:shd w:val="clear" w:color="auto" w:fill="auto"/>
          </w:tcPr>
          <w:p w14:paraId="3290BE2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</w:t>
            </w:r>
          </w:p>
        </w:tc>
        <w:tc>
          <w:tcPr>
            <w:tcW w:w="1560" w:type="dxa"/>
            <w:vAlign w:val="center"/>
          </w:tcPr>
          <w:p w14:paraId="75DC292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A23731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65EE19B7" w14:textId="77777777" w:rsidTr="00E41057">
        <w:tc>
          <w:tcPr>
            <w:tcW w:w="567" w:type="dxa"/>
            <w:shd w:val="clear" w:color="auto" w:fill="auto"/>
          </w:tcPr>
          <w:p w14:paraId="010075D2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32" w:type="dxa"/>
            <w:shd w:val="clear" w:color="auto" w:fill="auto"/>
          </w:tcPr>
          <w:p w14:paraId="09B4AD8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 xml:space="preserve">Про петушка и </w:t>
            </w:r>
            <w:proofErr w:type="spellStart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жерновцы</w:t>
            </w:r>
            <w:proofErr w:type="spellEnd"/>
          </w:p>
        </w:tc>
        <w:tc>
          <w:tcPr>
            <w:tcW w:w="1560" w:type="dxa"/>
            <w:vAlign w:val="center"/>
          </w:tcPr>
          <w:p w14:paraId="73716B9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6139152C" w14:textId="77777777" w:rsidR="00347557" w:rsidRPr="007708F2" w:rsidRDefault="007708F2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https://easyen.ru/load/nachalnykh/kruzhki_i_fakultativy/funkcionalnaja_gramotnost_matematika_zanjatie_11_po_teme_pro_petushka_i_zhernovcy/414-1-0-82812</w:t>
            </w:r>
          </w:p>
        </w:tc>
      </w:tr>
      <w:tr w:rsidR="00347557" w:rsidRPr="007708F2" w14:paraId="6209AB7F" w14:textId="77777777" w:rsidTr="00E41057">
        <w:tc>
          <w:tcPr>
            <w:tcW w:w="567" w:type="dxa"/>
            <w:shd w:val="clear" w:color="auto" w:fill="auto"/>
          </w:tcPr>
          <w:p w14:paraId="7A5D6E6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32" w:type="dxa"/>
            <w:shd w:val="clear" w:color="auto" w:fill="auto"/>
          </w:tcPr>
          <w:p w14:paraId="6D62297B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Как петушок и курочки делили бобовые зёрнышки</w:t>
            </w:r>
          </w:p>
        </w:tc>
        <w:tc>
          <w:tcPr>
            <w:tcW w:w="1560" w:type="dxa"/>
            <w:vAlign w:val="center"/>
          </w:tcPr>
          <w:p w14:paraId="69DE4473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EF4D7DB" w14:textId="77777777" w:rsidR="00347557" w:rsidRPr="007708F2" w:rsidRDefault="007708F2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https://easyen.ru/load/nachalnykh/kruzhki_i_fakultativy/fg_matematika_zanjatie_12_po_teme_kak_petushok_i_kurochki_delili_bobovye_zernyshki/414-1-0-82890</w:t>
            </w:r>
          </w:p>
        </w:tc>
      </w:tr>
      <w:tr w:rsidR="00347557" w:rsidRPr="007708F2" w14:paraId="0607B607" w14:textId="77777777" w:rsidTr="00E41057">
        <w:tc>
          <w:tcPr>
            <w:tcW w:w="567" w:type="dxa"/>
            <w:shd w:val="clear" w:color="auto" w:fill="auto"/>
          </w:tcPr>
          <w:p w14:paraId="2805172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32" w:type="dxa"/>
            <w:shd w:val="clear" w:color="auto" w:fill="auto"/>
          </w:tcPr>
          <w:p w14:paraId="6656223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наливные яблочки</w:t>
            </w:r>
          </w:p>
        </w:tc>
        <w:tc>
          <w:tcPr>
            <w:tcW w:w="1560" w:type="dxa"/>
            <w:vAlign w:val="center"/>
          </w:tcPr>
          <w:p w14:paraId="116B52C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D544C80" w14:textId="77777777" w:rsidR="00347557" w:rsidRPr="007708F2" w:rsidRDefault="007708F2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https://easyen.ru/load/nachalnykh/kruzhki_i_fakultativy/fg_matematika_zanjatie_13_po_teme_pro_nalivnye_jablochki/414-1-0-82901</w:t>
            </w:r>
          </w:p>
        </w:tc>
      </w:tr>
      <w:tr w:rsidR="00347557" w:rsidRPr="007708F2" w14:paraId="05CD155D" w14:textId="77777777" w:rsidTr="00E41057">
        <w:tc>
          <w:tcPr>
            <w:tcW w:w="567" w:type="dxa"/>
            <w:shd w:val="clear" w:color="auto" w:fill="auto"/>
          </w:tcPr>
          <w:p w14:paraId="70DED0C1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132" w:type="dxa"/>
            <w:shd w:val="clear" w:color="auto" w:fill="auto"/>
          </w:tcPr>
          <w:p w14:paraId="2EFB6E61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Машу и трёх медведей</w:t>
            </w:r>
          </w:p>
        </w:tc>
        <w:tc>
          <w:tcPr>
            <w:tcW w:w="1560" w:type="dxa"/>
            <w:vAlign w:val="center"/>
          </w:tcPr>
          <w:p w14:paraId="7EC65939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A59E5AE" w14:textId="77777777" w:rsidR="00347557" w:rsidRPr="007708F2" w:rsidRDefault="009B7F83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F83">
              <w:rPr>
                <w:rFonts w:ascii="Times New Roman" w:hAnsi="Times New Roman" w:cs="Times New Roman"/>
                <w:sz w:val="24"/>
                <w:szCs w:val="24"/>
              </w:rPr>
              <w:t>https://easyen.ru/load/nachalnykh/kruzhki_i_fakultativy/fg_matematika_zanjatie_14_po_teme_pro_mashu_i_trekh_medvedej/414-1-0-82934</w:t>
            </w:r>
          </w:p>
        </w:tc>
      </w:tr>
      <w:tr w:rsidR="00347557" w:rsidRPr="007708F2" w14:paraId="49D201E4" w14:textId="77777777" w:rsidTr="00E41057">
        <w:tc>
          <w:tcPr>
            <w:tcW w:w="567" w:type="dxa"/>
            <w:shd w:val="clear" w:color="auto" w:fill="auto"/>
          </w:tcPr>
          <w:p w14:paraId="27B9396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32" w:type="dxa"/>
            <w:shd w:val="clear" w:color="auto" w:fill="auto"/>
          </w:tcPr>
          <w:p w14:paraId="07DBC2C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старика, старуху, волка и лисичку</w:t>
            </w:r>
          </w:p>
        </w:tc>
        <w:tc>
          <w:tcPr>
            <w:tcW w:w="1560" w:type="dxa"/>
            <w:vAlign w:val="center"/>
          </w:tcPr>
          <w:p w14:paraId="14CBA256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631F7B81" w14:textId="77777777" w:rsidR="00347557" w:rsidRPr="007708F2" w:rsidRDefault="009B7F83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F83">
              <w:rPr>
                <w:rFonts w:ascii="Times New Roman" w:hAnsi="Times New Roman" w:cs="Times New Roman"/>
                <w:sz w:val="24"/>
                <w:szCs w:val="24"/>
              </w:rPr>
              <w:t>https://easyen.ru/load/nachalnykh/kruzhki_i_fakultativy/fg_matematika_zanjatie_15_po_teme_pro_starika_starukhu_volka_i_lisichku/414-1-0-82953</w:t>
            </w:r>
          </w:p>
        </w:tc>
      </w:tr>
      <w:tr w:rsidR="00347557" w:rsidRPr="007708F2" w14:paraId="50BEA075" w14:textId="77777777" w:rsidTr="00E41057">
        <w:tc>
          <w:tcPr>
            <w:tcW w:w="567" w:type="dxa"/>
            <w:shd w:val="clear" w:color="auto" w:fill="auto"/>
          </w:tcPr>
          <w:p w14:paraId="189F759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5132" w:type="dxa"/>
            <w:shd w:val="clear" w:color="auto" w:fill="auto"/>
          </w:tcPr>
          <w:p w14:paraId="386F4C6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 xml:space="preserve">Про медведя, лису и </w:t>
            </w:r>
            <w:proofErr w:type="spellStart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мишкин</w:t>
            </w:r>
            <w:proofErr w:type="spellEnd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 xml:space="preserve"> мёд</w:t>
            </w:r>
          </w:p>
        </w:tc>
        <w:tc>
          <w:tcPr>
            <w:tcW w:w="1560" w:type="dxa"/>
            <w:vAlign w:val="center"/>
          </w:tcPr>
          <w:p w14:paraId="20D2820E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46D411E0" w14:textId="77777777" w:rsidR="00347557" w:rsidRPr="007708F2" w:rsidRDefault="009B7F83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F83">
              <w:rPr>
                <w:rFonts w:ascii="Times New Roman" w:hAnsi="Times New Roman" w:cs="Times New Roman"/>
                <w:sz w:val="24"/>
                <w:szCs w:val="24"/>
              </w:rPr>
              <w:t>https://nsportal.ru/nachalnaya-shkola/chtenie/2022/12/26/funktsionalnaya-gramotnost-1-klass</w:t>
            </w:r>
          </w:p>
        </w:tc>
      </w:tr>
      <w:tr w:rsidR="00347557" w:rsidRPr="007708F2" w14:paraId="1DEFC360" w14:textId="77777777" w:rsidTr="00E41057">
        <w:tc>
          <w:tcPr>
            <w:tcW w:w="567" w:type="dxa"/>
            <w:shd w:val="clear" w:color="auto" w:fill="auto"/>
          </w:tcPr>
          <w:p w14:paraId="3C1E796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32" w:type="dxa"/>
            <w:shd w:val="clear" w:color="auto" w:fill="auto"/>
          </w:tcPr>
          <w:p w14:paraId="78252B0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За покупками</w:t>
            </w:r>
          </w:p>
        </w:tc>
        <w:tc>
          <w:tcPr>
            <w:tcW w:w="1560" w:type="dxa"/>
            <w:vAlign w:val="center"/>
          </w:tcPr>
          <w:p w14:paraId="44F0A2F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EA93F5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65308D40" w14:textId="77777777" w:rsidTr="00E41057">
        <w:tc>
          <w:tcPr>
            <w:tcW w:w="567" w:type="dxa"/>
            <w:shd w:val="clear" w:color="auto" w:fill="auto"/>
          </w:tcPr>
          <w:p w14:paraId="1226FA6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32" w:type="dxa"/>
            <w:shd w:val="clear" w:color="auto" w:fill="auto"/>
          </w:tcPr>
          <w:p w14:paraId="7C6090D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Находчивый Колобок</w:t>
            </w:r>
          </w:p>
        </w:tc>
        <w:tc>
          <w:tcPr>
            <w:tcW w:w="1560" w:type="dxa"/>
            <w:vAlign w:val="center"/>
          </w:tcPr>
          <w:p w14:paraId="1FA2538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16AB1B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42E564A6" w14:textId="77777777" w:rsidTr="00E41057">
        <w:tc>
          <w:tcPr>
            <w:tcW w:w="567" w:type="dxa"/>
            <w:shd w:val="clear" w:color="auto" w:fill="auto"/>
          </w:tcPr>
          <w:p w14:paraId="12A7ACF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5132" w:type="dxa"/>
            <w:shd w:val="clear" w:color="auto" w:fill="auto"/>
          </w:tcPr>
          <w:p w14:paraId="45A2411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День рождения Мухи-Цокотухи</w:t>
            </w:r>
          </w:p>
        </w:tc>
        <w:tc>
          <w:tcPr>
            <w:tcW w:w="1560" w:type="dxa"/>
            <w:vAlign w:val="center"/>
          </w:tcPr>
          <w:p w14:paraId="7CA8CBC6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29E6DC0" w14:textId="77777777" w:rsidR="00347557" w:rsidRPr="007708F2" w:rsidRDefault="009B7F83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F83">
              <w:rPr>
                <w:rFonts w:ascii="Times New Roman" w:hAnsi="Times New Roman" w:cs="Times New Roman"/>
                <w:sz w:val="24"/>
                <w:szCs w:val="24"/>
              </w:rPr>
              <w:t>https://nsportal.ru/detskiy-sad/okruzhayushchiy-mir/2021/01/24/konspekt-nod-po-teme-finansovaya-gramotnost-den-rozhdenie</w:t>
            </w:r>
          </w:p>
        </w:tc>
      </w:tr>
      <w:tr w:rsidR="00347557" w:rsidRPr="007708F2" w14:paraId="1CD19516" w14:textId="77777777" w:rsidTr="00E41057">
        <w:tc>
          <w:tcPr>
            <w:tcW w:w="567" w:type="dxa"/>
            <w:shd w:val="clear" w:color="auto" w:fill="auto"/>
          </w:tcPr>
          <w:p w14:paraId="7552FE8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32" w:type="dxa"/>
            <w:shd w:val="clear" w:color="auto" w:fill="auto"/>
          </w:tcPr>
          <w:p w14:paraId="0BFC8E0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</w:t>
            </w:r>
          </w:p>
        </w:tc>
        <w:tc>
          <w:tcPr>
            <w:tcW w:w="1560" w:type="dxa"/>
            <w:vAlign w:val="center"/>
          </w:tcPr>
          <w:p w14:paraId="72E0EFD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A5CFFE4" w14:textId="77777777" w:rsidR="00347557" w:rsidRPr="007708F2" w:rsidRDefault="009B7F83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F83">
              <w:rPr>
                <w:rFonts w:ascii="Times New Roman" w:hAnsi="Times New Roman" w:cs="Times New Roman"/>
                <w:sz w:val="24"/>
                <w:szCs w:val="24"/>
              </w:rPr>
              <w:t>https://znanio.ru/media/chast-2-intellektualnaya-interaktivnaya-igra-po-osnovam-finansovoj-gramotnosti-dlya-uchenikov-2-klassa-novye-priklyucheniya-buratino-i-geroev-skazki-zolotoj-klyuchik-2678754</w:t>
            </w:r>
          </w:p>
        </w:tc>
      </w:tr>
      <w:tr w:rsidR="00347557" w:rsidRPr="007708F2" w14:paraId="40BEF184" w14:textId="77777777" w:rsidTr="00E41057">
        <w:tc>
          <w:tcPr>
            <w:tcW w:w="567" w:type="dxa"/>
            <w:shd w:val="clear" w:color="auto" w:fill="auto"/>
          </w:tcPr>
          <w:p w14:paraId="2F513CD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5132" w:type="dxa"/>
            <w:shd w:val="clear" w:color="auto" w:fill="auto"/>
          </w:tcPr>
          <w:p w14:paraId="5A98DC4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Кот Василий продаёт молоко</w:t>
            </w:r>
          </w:p>
        </w:tc>
        <w:tc>
          <w:tcPr>
            <w:tcW w:w="1560" w:type="dxa"/>
            <w:vAlign w:val="center"/>
          </w:tcPr>
          <w:p w14:paraId="354667A8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69035AC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01950753" w14:textId="77777777" w:rsidTr="00E41057">
        <w:tc>
          <w:tcPr>
            <w:tcW w:w="567" w:type="dxa"/>
            <w:shd w:val="clear" w:color="auto" w:fill="auto"/>
          </w:tcPr>
          <w:p w14:paraId="784431A3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132" w:type="dxa"/>
            <w:shd w:val="clear" w:color="auto" w:fill="auto"/>
          </w:tcPr>
          <w:p w14:paraId="6B312E8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Лесной банк</w:t>
            </w:r>
          </w:p>
        </w:tc>
        <w:tc>
          <w:tcPr>
            <w:tcW w:w="1560" w:type="dxa"/>
            <w:vAlign w:val="center"/>
          </w:tcPr>
          <w:p w14:paraId="58D1E11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6B5A559" w14:textId="77777777" w:rsidR="00347557" w:rsidRPr="007708F2" w:rsidRDefault="009B7F83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F83">
              <w:rPr>
                <w:rFonts w:ascii="Times New Roman" w:hAnsi="Times New Roman" w:cs="Times New Roman"/>
                <w:sz w:val="24"/>
                <w:szCs w:val="24"/>
              </w:rPr>
              <w:t>https://infourok.ru/prezentaciya-na-temu-funkcionalnaya-gramotnost-5657128.html</w:t>
            </w:r>
          </w:p>
        </w:tc>
      </w:tr>
      <w:tr w:rsidR="00347557" w:rsidRPr="007708F2" w14:paraId="66F51949" w14:textId="77777777" w:rsidTr="00E41057">
        <w:tc>
          <w:tcPr>
            <w:tcW w:w="567" w:type="dxa"/>
            <w:shd w:val="clear" w:color="auto" w:fill="auto"/>
          </w:tcPr>
          <w:p w14:paraId="4D46B34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132" w:type="dxa"/>
            <w:shd w:val="clear" w:color="auto" w:fill="auto"/>
          </w:tcPr>
          <w:p w14:paraId="2C58602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Как мужик и медведь прибыль делили</w:t>
            </w:r>
          </w:p>
        </w:tc>
        <w:tc>
          <w:tcPr>
            <w:tcW w:w="1560" w:type="dxa"/>
            <w:vAlign w:val="center"/>
          </w:tcPr>
          <w:p w14:paraId="556D36F8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9E2A58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3F98EFDF" w14:textId="77777777" w:rsidTr="00E41057">
        <w:tc>
          <w:tcPr>
            <w:tcW w:w="567" w:type="dxa"/>
            <w:shd w:val="clear" w:color="auto" w:fill="auto"/>
          </w:tcPr>
          <w:p w14:paraId="63D7FF4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5132" w:type="dxa"/>
            <w:shd w:val="clear" w:color="auto" w:fill="auto"/>
          </w:tcPr>
          <w:p w14:paraId="7069270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</w:t>
            </w:r>
          </w:p>
        </w:tc>
        <w:tc>
          <w:tcPr>
            <w:tcW w:w="1560" w:type="dxa"/>
            <w:vAlign w:val="center"/>
          </w:tcPr>
          <w:p w14:paraId="0D0A0D89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5B5EED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5BF0151C" w14:textId="77777777" w:rsidTr="00E41057">
        <w:tc>
          <w:tcPr>
            <w:tcW w:w="567" w:type="dxa"/>
            <w:shd w:val="clear" w:color="auto" w:fill="auto"/>
          </w:tcPr>
          <w:p w14:paraId="69370D3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32" w:type="dxa"/>
            <w:shd w:val="clear" w:color="auto" w:fill="auto"/>
          </w:tcPr>
          <w:p w14:paraId="0002AA3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Как Иванушка хотел попить водицы</w:t>
            </w:r>
          </w:p>
        </w:tc>
        <w:tc>
          <w:tcPr>
            <w:tcW w:w="1560" w:type="dxa"/>
            <w:vAlign w:val="center"/>
          </w:tcPr>
          <w:p w14:paraId="01497C91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B3C8610" w14:textId="77777777" w:rsidR="00347557" w:rsidRPr="007708F2" w:rsidRDefault="009B7F83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F83">
              <w:rPr>
                <w:rFonts w:ascii="Times New Roman" w:hAnsi="Times New Roman" w:cs="Times New Roman"/>
                <w:sz w:val="24"/>
                <w:szCs w:val="24"/>
              </w:rPr>
              <w:t>https://easyen.ru/load/nachalnykh/kruzhki_i_fakultativy/fg_estestvenno_nauchnaja_gramotnost_zanjatie_25_po_teme_kak_ivanushka_khotel_popit_vodicy/414-1-0-83289</w:t>
            </w:r>
          </w:p>
        </w:tc>
      </w:tr>
      <w:tr w:rsidR="00347557" w:rsidRPr="007708F2" w14:paraId="4D6F4A7D" w14:textId="77777777" w:rsidTr="00E41057">
        <w:tc>
          <w:tcPr>
            <w:tcW w:w="567" w:type="dxa"/>
            <w:shd w:val="clear" w:color="auto" w:fill="auto"/>
          </w:tcPr>
          <w:p w14:paraId="2466C4D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5132" w:type="dxa"/>
            <w:shd w:val="clear" w:color="auto" w:fill="auto"/>
          </w:tcPr>
          <w:p w14:paraId="159A34A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Пятачок, Винни-Пух и воздушный шарик</w:t>
            </w:r>
          </w:p>
        </w:tc>
        <w:tc>
          <w:tcPr>
            <w:tcW w:w="1560" w:type="dxa"/>
            <w:vAlign w:val="center"/>
          </w:tcPr>
          <w:p w14:paraId="57E22476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99D9524" w14:textId="77777777" w:rsidR="00347557" w:rsidRPr="007708F2" w:rsidRDefault="009B7F83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F83">
              <w:rPr>
                <w:rFonts w:ascii="Times New Roman" w:hAnsi="Times New Roman" w:cs="Times New Roman"/>
                <w:sz w:val="24"/>
                <w:szCs w:val="24"/>
              </w:rPr>
              <w:t>https://easyen.ru/load/nachalnykh/kruzhki_i_fakultativy/fg_estestvenno_nauchnaja_gramotnost_zanjatie_26_po_teme_pjatachok_vinni_pukh_i_vozdushnyj_sharik/414-1-0-83301</w:t>
            </w:r>
          </w:p>
        </w:tc>
      </w:tr>
      <w:tr w:rsidR="00347557" w:rsidRPr="007708F2" w14:paraId="52639652" w14:textId="77777777" w:rsidTr="00E41057">
        <w:tc>
          <w:tcPr>
            <w:tcW w:w="567" w:type="dxa"/>
            <w:shd w:val="clear" w:color="auto" w:fill="auto"/>
          </w:tcPr>
          <w:p w14:paraId="4189710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32" w:type="dxa"/>
            <w:shd w:val="clear" w:color="auto" w:fill="auto"/>
          </w:tcPr>
          <w:p w14:paraId="50C20EA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репку и другие корнеплоды</w:t>
            </w:r>
          </w:p>
        </w:tc>
        <w:tc>
          <w:tcPr>
            <w:tcW w:w="1560" w:type="dxa"/>
            <w:vAlign w:val="center"/>
          </w:tcPr>
          <w:p w14:paraId="3FB91933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B088F0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7C884377" w14:textId="77777777" w:rsidTr="00E41057">
        <w:tc>
          <w:tcPr>
            <w:tcW w:w="567" w:type="dxa"/>
            <w:shd w:val="clear" w:color="auto" w:fill="auto"/>
          </w:tcPr>
          <w:p w14:paraId="518AAA0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32" w:type="dxa"/>
            <w:shd w:val="clear" w:color="auto" w:fill="auto"/>
          </w:tcPr>
          <w:p w14:paraId="4FA960A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Плывёт, плывёт кораблик</w:t>
            </w:r>
          </w:p>
        </w:tc>
        <w:tc>
          <w:tcPr>
            <w:tcW w:w="1560" w:type="dxa"/>
            <w:vAlign w:val="center"/>
          </w:tcPr>
          <w:p w14:paraId="2FEEA50A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13E4274" w14:textId="77777777" w:rsidR="00347557" w:rsidRPr="007708F2" w:rsidRDefault="009B7F83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7F83">
              <w:rPr>
                <w:rFonts w:ascii="Times New Roman" w:hAnsi="Times New Roman" w:cs="Times New Roman"/>
                <w:sz w:val="24"/>
                <w:szCs w:val="24"/>
              </w:rPr>
              <w:t>https://easyen.ru/load/nachalnykh/kruzhki_i_fakultativy/fg_estestvenno_nauchnaja_gramotnost_zanjatie_28_po_teme_plyvet_plyvet_korablik/414-1-0-83328</w:t>
            </w:r>
          </w:p>
        </w:tc>
      </w:tr>
      <w:tr w:rsidR="00347557" w:rsidRPr="007708F2" w14:paraId="0C88751C" w14:textId="77777777" w:rsidTr="00E41057">
        <w:tc>
          <w:tcPr>
            <w:tcW w:w="567" w:type="dxa"/>
            <w:shd w:val="clear" w:color="auto" w:fill="auto"/>
          </w:tcPr>
          <w:p w14:paraId="129118A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132" w:type="dxa"/>
            <w:shd w:val="clear" w:color="auto" w:fill="auto"/>
          </w:tcPr>
          <w:p w14:paraId="636B923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Снегурочку и превращения воды</w:t>
            </w:r>
          </w:p>
        </w:tc>
        <w:tc>
          <w:tcPr>
            <w:tcW w:w="1560" w:type="dxa"/>
            <w:vAlign w:val="center"/>
          </w:tcPr>
          <w:p w14:paraId="30D50FC3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8CA862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0219F72B" w14:textId="77777777" w:rsidTr="00E41057">
        <w:tc>
          <w:tcPr>
            <w:tcW w:w="567" w:type="dxa"/>
            <w:shd w:val="clear" w:color="auto" w:fill="auto"/>
          </w:tcPr>
          <w:p w14:paraId="6A0173D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32" w:type="dxa"/>
            <w:shd w:val="clear" w:color="auto" w:fill="auto"/>
          </w:tcPr>
          <w:p w14:paraId="54C5A93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Как делили апельсин</w:t>
            </w:r>
          </w:p>
        </w:tc>
        <w:tc>
          <w:tcPr>
            <w:tcW w:w="1560" w:type="dxa"/>
            <w:vAlign w:val="center"/>
          </w:tcPr>
          <w:p w14:paraId="3DF97FF8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27AF108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06EF93FD" w14:textId="77777777" w:rsidTr="00E41057">
        <w:tc>
          <w:tcPr>
            <w:tcW w:w="567" w:type="dxa"/>
            <w:shd w:val="clear" w:color="auto" w:fill="auto"/>
          </w:tcPr>
          <w:p w14:paraId="392BE43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5132" w:type="dxa"/>
            <w:shd w:val="clear" w:color="auto" w:fill="auto"/>
          </w:tcPr>
          <w:p w14:paraId="63DF09A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Крошка Енот и Тот, кто сидит в пруду</w:t>
            </w:r>
          </w:p>
        </w:tc>
        <w:tc>
          <w:tcPr>
            <w:tcW w:w="1560" w:type="dxa"/>
            <w:vAlign w:val="center"/>
          </w:tcPr>
          <w:p w14:paraId="7E81CC7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48ED78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333E77BD" w14:textId="77777777" w:rsidTr="00E41057">
        <w:tc>
          <w:tcPr>
            <w:tcW w:w="567" w:type="dxa"/>
            <w:shd w:val="clear" w:color="auto" w:fill="auto"/>
          </w:tcPr>
          <w:p w14:paraId="300D15F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32" w:type="dxa"/>
            <w:shd w:val="clear" w:color="auto" w:fill="auto"/>
          </w:tcPr>
          <w:p w14:paraId="01119D4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Иванова соль</w:t>
            </w:r>
          </w:p>
        </w:tc>
        <w:tc>
          <w:tcPr>
            <w:tcW w:w="1560" w:type="dxa"/>
            <w:vAlign w:val="center"/>
          </w:tcPr>
          <w:p w14:paraId="1BCA49EA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A82493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23A11115" w14:textId="77777777" w:rsidTr="00E41057">
        <w:tc>
          <w:tcPr>
            <w:tcW w:w="567" w:type="dxa"/>
            <w:shd w:val="clear" w:color="auto" w:fill="auto"/>
          </w:tcPr>
          <w:p w14:paraId="7E845FC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7708F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5132" w:type="dxa"/>
            <w:shd w:val="clear" w:color="auto" w:fill="auto"/>
          </w:tcPr>
          <w:p w14:paraId="375B587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Владимир </w:t>
            </w:r>
            <w:proofErr w:type="spellStart"/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Сутеев</w:t>
            </w:r>
            <w:proofErr w:type="spellEnd"/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. Яблоко</w:t>
            </w:r>
          </w:p>
        </w:tc>
        <w:tc>
          <w:tcPr>
            <w:tcW w:w="1560" w:type="dxa"/>
            <w:vAlign w:val="center"/>
          </w:tcPr>
          <w:p w14:paraId="465EB5B6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A6DDC1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709FB02B" w14:textId="77777777" w:rsidTr="00E41057">
        <w:tc>
          <w:tcPr>
            <w:tcW w:w="567" w:type="dxa"/>
            <w:shd w:val="clear" w:color="auto" w:fill="auto"/>
          </w:tcPr>
          <w:p w14:paraId="75192B5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32" w:type="dxa"/>
            <w:shd w:val="clear" w:color="auto" w:fill="auto"/>
            <w:vAlign w:val="center"/>
          </w:tcPr>
          <w:p w14:paraId="61A0AB34" w14:textId="77777777" w:rsidR="00347557" w:rsidRPr="007708F2" w:rsidRDefault="00347557" w:rsidP="0034755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Всего уроков </w:t>
            </w:r>
          </w:p>
        </w:tc>
        <w:tc>
          <w:tcPr>
            <w:tcW w:w="1560" w:type="dxa"/>
            <w:vAlign w:val="center"/>
          </w:tcPr>
          <w:p w14:paraId="6BD4DACE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35" w:type="dxa"/>
          </w:tcPr>
          <w:p w14:paraId="5FDB06C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366472" w14:textId="77777777" w:rsidR="00656581" w:rsidRDefault="00656581" w:rsidP="00656581">
      <w:pPr>
        <w:jc w:val="center"/>
        <w:rPr>
          <w:rFonts w:ascii="Times New Roman" w:hAnsi="Times New Roman" w:cs="Times New Roman"/>
          <w:b/>
          <w:sz w:val="24"/>
        </w:rPr>
      </w:pPr>
      <w:r>
        <w:br w:type="page"/>
      </w:r>
      <w:r w:rsidRPr="00D7551B">
        <w:rPr>
          <w:rFonts w:ascii="Times New Roman" w:hAnsi="Times New Roman" w:cs="Times New Roman"/>
          <w:b/>
          <w:sz w:val="24"/>
        </w:rPr>
        <w:t>2 КЛАСС</w:t>
      </w:r>
    </w:p>
    <w:p w14:paraId="76B848F2" w14:textId="77777777" w:rsidR="00656581" w:rsidRPr="00D7551B" w:rsidRDefault="00656581" w:rsidP="00656581">
      <w:pPr>
        <w:jc w:val="center"/>
        <w:rPr>
          <w:rFonts w:ascii="Times New Roman" w:hAnsi="Times New Roman" w:cs="Times New Roman"/>
          <w:b/>
        </w:rPr>
      </w:pPr>
    </w:p>
    <w:tbl>
      <w:tblPr>
        <w:tblW w:w="1009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2993"/>
        <w:gridCol w:w="1474"/>
        <w:gridCol w:w="5067"/>
      </w:tblGrid>
      <w:tr w:rsidR="00347557" w:rsidRPr="007708F2" w14:paraId="0302A140" w14:textId="77777777" w:rsidTr="00E41057">
        <w:trPr>
          <w:trHeight w:val="882"/>
        </w:trPr>
        <w:tc>
          <w:tcPr>
            <w:tcW w:w="0" w:type="auto"/>
            <w:shd w:val="clear" w:color="auto" w:fill="auto"/>
          </w:tcPr>
          <w:p w14:paraId="16D35C76" w14:textId="77777777" w:rsidR="00347557" w:rsidRPr="007708F2" w:rsidRDefault="00347557" w:rsidP="0034755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838" w:type="dxa"/>
            <w:shd w:val="clear" w:color="auto" w:fill="auto"/>
            <w:vAlign w:val="center"/>
          </w:tcPr>
          <w:p w14:paraId="458EC7C0" w14:textId="77777777" w:rsidR="00347557" w:rsidRPr="007708F2" w:rsidRDefault="00347557" w:rsidP="0034755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91E306" w14:textId="77777777" w:rsidR="00347557" w:rsidRPr="007708F2" w:rsidRDefault="00347557" w:rsidP="00E410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Количество</w:t>
            </w:r>
          </w:p>
          <w:p w14:paraId="24BF2197" w14:textId="77777777" w:rsidR="00347557" w:rsidRPr="007708F2" w:rsidRDefault="00347557" w:rsidP="00E410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787179" w14:textId="77777777" w:rsidR="00347557" w:rsidRPr="007708F2" w:rsidRDefault="00347557" w:rsidP="003475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08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Электронные</w:t>
            </w:r>
          </w:p>
          <w:p w14:paraId="4EA62412" w14:textId="77777777" w:rsidR="00347557" w:rsidRPr="007708F2" w:rsidRDefault="00347557" w:rsidP="003475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08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образовательные ресурсы</w:t>
            </w:r>
          </w:p>
          <w:p w14:paraId="56C29CB5" w14:textId="77777777" w:rsidR="00347557" w:rsidRPr="007708F2" w:rsidRDefault="00347557" w:rsidP="003475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</w:p>
        </w:tc>
      </w:tr>
      <w:tr w:rsidR="00347557" w:rsidRPr="007708F2" w14:paraId="1500B696" w14:textId="77777777" w:rsidTr="00E41057">
        <w:tc>
          <w:tcPr>
            <w:tcW w:w="0" w:type="auto"/>
            <w:shd w:val="clear" w:color="auto" w:fill="auto"/>
          </w:tcPr>
          <w:p w14:paraId="16F0D16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38" w:type="dxa"/>
            <w:shd w:val="clear" w:color="auto" w:fill="auto"/>
          </w:tcPr>
          <w:p w14:paraId="2F9DCB9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Михаил Пришвин. Беличья память</w:t>
            </w:r>
          </w:p>
        </w:tc>
        <w:tc>
          <w:tcPr>
            <w:tcW w:w="1560" w:type="dxa"/>
            <w:vAlign w:val="center"/>
          </w:tcPr>
          <w:p w14:paraId="539722D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681F54A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3852B338" w14:textId="77777777" w:rsidTr="00E41057">
        <w:tc>
          <w:tcPr>
            <w:tcW w:w="0" w:type="auto"/>
            <w:shd w:val="clear" w:color="auto" w:fill="auto"/>
          </w:tcPr>
          <w:p w14:paraId="57695961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38" w:type="dxa"/>
            <w:shd w:val="clear" w:color="auto" w:fill="auto"/>
          </w:tcPr>
          <w:p w14:paraId="7F96C39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беличьи запасы</w:t>
            </w:r>
          </w:p>
        </w:tc>
        <w:tc>
          <w:tcPr>
            <w:tcW w:w="1560" w:type="dxa"/>
            <w:vAlign w:val="center"/>
          </w:tcPr>
          <w:p w14:paraId="55DB550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A598BBD" w14:textId="77777777" w:rsidR="00347557" w:rsidRPr="007708F2" w:rsidRDefault="00C10D7D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D7D">
              <w:rPr>
                <w:rFonts w:ascii="Times New Roman" w:hAnsi="Times New Roman" w:cs="Times New Roman"/>
                <w:sz w:val="24"/>
                <w:szCs w:val="24"/>
              </w:rPr>
              <w:t>https://infourok.ru/prezentaciya-dlya-detej-3-4-g-belkiny-zapasy-4982476.html</w:t>
            </w:r>
          </w:p>
        </w:tc>
      </w:tr>
      <w:tr w:rsidR="00347557" w:rsidRPr="007708F2" w14:paraId="69FBA5DE" w14:textId="77777777" w:rsidTr="00E41057">
        <w:tc>
          <w:tcPr>
            <w:tcW w:w="0" w:type="auto"/>
            <w:shd w:val="clear" w:color="auto" w:fill="auto"/>
          </w:tcPr>
          <w:p w14:paraId="57B231D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38" w:type="dxa"/>
            <w:shd w:val="clear" w:color="auto" w:fill="auto"/>
          </w:tcPr>
          <w:p w14:paraId="6A2F4F1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Беличьи деньги</w:t>
            </w:r>
          </w:p>
        </w:tc>
        <w:tc>
          <w:tcPr>
            <w:tcW w:w="1560" w:type="dxa"/>
            <w:vAlign w:val="center"/>
          </w:tcPr>
          <w:p w14:paraId="33FAD9FC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989793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77483BBA" w14:textId="77777777" w:rsidTr="00E41057">
        <w:tc>
          <w:tcPr>
            <w:tcW w:w="0" w:type="auto"/>
            <w:shd w:val="clear" w:color="auto" w:fill="auto"/>
          </w:tcPr>
          <w:p w14:paraId="761717A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838" w:type="dxa"/>
            <w:shd w:val="clear" w:color="auto" w:fill="auto"/>
          </w:tcPr>
          <w:p w14:paraId="6EF351F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белочку и погоду</w:t>
            </w:r>
          </w:p>
        </w:tc>
        <w:tc>
          <w:tcPr>
            <w:tcW w:w="1560" w:type="dxa"/>
            <w:vAlign w:val="center"/>
          </w:tcPr>
          <w:p w14:paraId="079D152E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0423717" w14:textId="77777777" w:rsidR="00347557" w:rsidRPr="007708F2" w:rsidRDefault="00C10D7D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D7D">
              <w:rPr>
                <w:rFonts w:ascii="Times New Roman" w:hAnsi="Times New Roman" w:cs="Times New Roman"/>
                <w:sz w:val="24"/>
                <w:szCs w:val="24"/>
              </w:rPr>
              <w:t>https://infourok.ru/prezentaciya-po-literaturnomu-chteniyu-na-temu-kak-belochka-zimuet-2-klass-4906418.html</w:t>
            </w:r>
          </w:p>
        </w:tc>
      </w:tr>
      <w:tr w:rsidR="00347557" w:rsidRPr="007708F2" w14:paraId="33B8E9D0" w14:textId="77777777" w:rsidTr="00E41057">
        <w:tc>
          <w:tcPr>
            <w:tcW w:w="0" w:type="auto"/>
            <w:shd w:val="clear" w:color="auto" w:fill="auto"/>
          </w:tcPr>
          <w:p w14:paraId="29284EA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38" w:type="dxa"/>
            <w:shd w:val="clear" w:color="auto" w:fill="auto"/>
          </w:tcPr>
          <w:p w14:paraId="0A5D13F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И. Соколов-Микитов. В берлоге</w:t>
            </w:r>
          </w:p>
        </w:tc>
        <w:tc>
          <w:tcPr>
            <w:tcW w:w="1560" w:type="dxa"/>
            <w:vAlign w:val="center"/>
          </w:tcPr>
          <w:p w14:paraId="2FD2A06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E613EF4" w14:textId="77777777" w:rsidR="00347557" w:rsidRPr="007708F2" w:rsidRDefault="00C10D7D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D7D">
              <w:rPr>
                <w:rFonts w:ascii="Times New Roman" w:hAnsi="Times New Roman" w:cs="Times New Roman"/>
                <w:sz w:val="24"/>
                <w:szCs w:val="24"/>
              </w:rPr>
              <w:t>https://infourok.ru/prezentaciya-po-chteniyu-i-sokolov-mikitov-v-berloge-3-klass-1-otd-2-var-5486972.html</w:t>
            </w:r>
          </w:p>
        </w:tc>
      </w:tr>
      <w:tr w:rsidR="00347557" w:rsidRPr="007708F2" w14:paraId="133C8814" w14:textId="77777777" w:rsidTr="00E41057">
        <w:tc>
          <w:tcPr>
            <w:tcW w:w="0" w:type="auto"/>
            <w:shd w:val="clear" w:color="auto" w:fill="auto"/>
          </w:tcPr>
          <w:p w14:paraId="57EE9BD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38" w:type="dxa"/>
            <w:shd w:val="clear" w:color="auto" w:fill="auto"/>
          </w:tcPr>
          <w:p w14:paraId="77DE5C2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Медвежье потомство</w:t>
            </w:r>
          </w:p>
        </w:tc>
        <w:tc>
          <w:tcPr>
            <w:tcW w:w="1560" w:type="dxa"/>
            <w:vAlign w:val="center"/>
          </w:tcPr>
          <w:p w14:paraId="288323F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4A07405A" w14:textId="77777777" w:rsidR="00347557" w:rsidRPr="007708F2" w:rsidRDefault="00C10D7D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D7D">
              <w:rPr>
                <w:rFonts w:ascii="Times New Roman" w:hAnsi="Times New Roman" w:cs="Times New Roman"/>
                <w:sz w:val="24"/>
                <w:szCs w:val="24"/>
              </w:rPr>
              <w:t>https://infourok.ru/prezentaciya-po-funkcionalnoj-gramotnosti-na-temu-medvezhe-potomstvo-6385969.html</w:t>
            </w:r>
          </w:p>
        </w:tc>
      </w:tr>
      <w:tr w:rsidR="00347557" w:rsidRPr="007708F2" w14:paraId="30057CE5" w14:textId="77777777" w:rsidTr="00E41057">
        <w:tc>
          <w:tcPr>
            <w:tcW w:w="0" w:type="auto"/>
            <w:shd w:val="clear" w:color="auto" w:fill="auto"/>
          </w:tcPr>
          <w:p w14:paraId="143D106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38" w:type="dxa"/>
            <w:shd w:val="clear" w:color="auto" w:fill="auto"/>
          </w:tcPr>
          <w:p w14:paraId="05AB0E8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Повреждённые и фальшивые деньги</w:t>
            </w:r>
          </w:p>
        </w:tc>
        <w:tc>
          <w:tcPr>
            <w:tcW w:w="1560" w:type="dxa"/>
            <w:vAlign w:val="center"/>
          </w:tcPr>
          <w:p w14:paraId="0E59BD2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23B9F555" w14:textId="77777777" w:rsidR="00347557" w:rsidRPr="007708F2" w:rsidRDefault="00C10D7D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D7D">
              <w:rPr>
                <w:rFonts w:ascii="Times New Roman" w:hAnsi="Times New Roman" w:cs="Times New Roman"/>
                <w:sz w:val="24"/>
                <w:szCs w:val="24"/>
              </w:rPr>
              <w:t>https://infourok.ru/prezentaciya-nominal-banknot-zashita-ot-poddelok-finansovaya-gramotnost-6263198.html</w:t>
            </w:r>
          </w:p>
        </w:tc>
      </w:tr>
      <w:tr w:rsidR="00347557" w:rsidRPr="007708F2" w14:paraId="0602F9D9" w14:textId="77777777" w:rsidTr="00E41057">
        <w:tc>
          <w:tcPr>
            <w:tcW w:w="0" w:type="auto"/>
            <w:shd w:val="clear" w:color="auto" w:fill="auto"/>
          </w:tcPr>
          <w:p w14:paraId="5D952DD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38" w:type="dxa"/>
            <w:shd w:val="clear" w:color="auto" w:fill="auto"/>
          </w:tcPr>
          <w:p w14:paraId="3F0B6F7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Лесные сладкоежки</w:t>
            </w:r>
          </w:p>
        </w:tc>
        <w:tc>
          <w:tcPr>
            <w:tcW w:w="1560" w:type="dxa"/>
            <w:vAlign w:val="center"/>
          </w:tcPr>
          <w:p w14:paraId="34C0C99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630305D0" w14:textId="77777777" w:rsidR="00347557" w:rsidRPr="007708F2" w:rsidRDefault="00C10D7D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D7D">
              <w:rPr>
                <w:rFonts w:ascii="Times New Roman" w:hAnsi="Times New Roman" w:cs="Times New Roman"/>
                <w:sz w:val="24"/>
                <w:szCs w:val="24"/>
              </w:rPr>
              <w:t>https://infourok.ru/prezentaciya-svojstva-meda-2-klass-5844720.html</w:t>
            </w:r>
          </w:p>
        </w:tc>
      </w:tr>
      <w:tr w:rsidR="00347557" w:rsidRPr="007708F2" w14:paraId="2963B51C" w14:textId="77777777" w:rsidTr="00E41057">
        <w:tc>
          <w:tcPr>
            <w:tcW w:w="0" w:type="auto"/>
            <w:shd w:val="clear" w:color="auto" w:fill="auto"/>
          </w:tcPr>
          <w:p w14:paraId="3B37A1EB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38" w:type="dxa"/>
            <w:shd w:val="clear" w:color="auto" w:fill="auto"/>
          </w:tcPr>
          <w:p w14:paraId="604B950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Лев Толстой. Зайцы</w:t>
            </w:r>
          </w:p>
        </w:tc>
        <w:tc>
          <w:tcPr>
            <w:tcW w:w="1560" w:type="dxa"/>
            <w:vAlign w:val="center"/>
          </w:tcPr>
          <w:p w14:paraId="4EA1138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476B753" w14:textId="77777777" w:rsidR="00347557" w:rsidRPr="007708F2" w:rsidRDefault="00C10D7D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D7D">
              <w:rPr>
                <w:rFonts w:ascii="Times New Roman" w:hAnsi="Times New Roman" w:cs="Times New Roman"/>
                <w:sz w:val="24"/>
                <w:szCs w:val="24"/>
              </w:rPr>
              <w:t>https://uchitelya.com/literatura/34943-prezentaciya-l-n-tolstoy-zaycy-2-klass.html</w:t>
            </w:r>
          </w:p>
        </w:tc>
      </w:tr>
      <w:tr w:rsidR="00347557" w:rsidRPr="007708F2" w14:paraId="4F9EDDE1" w14:textId="77777777" w:rsidTr="00E41057">
        <w:tc>
          <w:tcPr>
            <w:tcW w:w="0" w:type="auto"/>
            <w:shd w:val="clear" w:color="auto" w:fill="auto"/>
          </w:tcPr>
          <w:p w14:paraId="7127B15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38" w:type="dxa"/>
            <w:shd w:val="clear" w:color="auto" w:fill="auto"/>
          </w:tcPr>
          <w:p w14:paraId="1ACC0D7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зайчат и зайчиху</w:t>
            </w:r>
          </w:p>
        </w:tc>
        <w:tc>
          <w:tcPr>
            <w:tcW w:w="1560" w:type="dxa"/>
            <w:vAlign w:val="center"/>
          </w:tcPr>
          <w:p w14:paraId="212E19A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09AD9B6" w14:textId="77777777" w:rsidR="00347557" w:rsidRPr="007708F2" w:rsidRDefault="00C10D7D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D7D">
              <w:rPr>
                <w:rFonts w:ascii="Times New Roman" w:hAnsi="Times New Roman" w:cs="Times New Roman"/>
                <w:sz w:val="24"/>
                <w:szCs w:val="24"/>
              </w:rPr>
              <w:t>https://infourok.ru/prezentaciya-po-funkcionalnoj-gramotnosti-na-temu-zajchata-i-zajchiha-2-klass-6327928.html</w:t>
            </w:r>
          </w:p>
        </w:tc>
      </w:tr>
      <w:tr w:rsidR="00347557" w:rsidRPr="007708F2" w14:paraId="608217A9" w14:textId="77777777" w:rsidTr="00E41057">
        <w:tc>
          <w:tcPr>
            <w:tcW w:w="0" w:type="auto"/>
            <w:shd w:val="clear" w:color="auto" w:fill="auto"/>
          </w:tcPr>
          <w:p w14:paraId="1CB2D483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38" w:type="dxa"/>
            <w:shd w:val="clear" w:color="auto" w:fill="auto"/>
          </w:tcPr>
          <w:p w14:paraId="138F6761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Банковская карта</w:t>
            </w:r>
          </w:p>
        </w:tc>
        <w:tc>
          <w:tcPr>
            <w:tcW w:w="1560" w:type="dxa"/>
            <w:vAlign w:val="center"/>
          </w:tcPr>
          <w:p w14:paraId="7F7DBA2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55B0957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https://infourok.ru/prezentaciya-po-funkcionalnoj-gramotnosti-na-temu-bezopasnost-deneg-na-bankovskoj-karte-2-klass-6399166.html</w:t>
            </w:r>
          </w:p>
        </w:tc>
      </w:tr>
      <w:tr w:rsidR="00347557" w:rsidRPr="007708F2" w14:paraId="4FD6FD64" w14:textId="77777777" w:rsidTr="00E41057">
        <w:tc>
          <w:tcPr>
            <w:tcW w:w="0" w:type="auto"/>
            <w:shd w:val="clear" w:color="auto" w:fill="auto"/>
          </w:tcPr>
          <w:p w14:paraId="79D28C0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38" w:type="dxa"/>
            <w:shd w:val="clear" w:color="auto" w:fill="auto"/>
          </w:tcPr>
          <w:p w14:paraId="1D53D0E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Про Зайчишку и овощи</w:t>
            </w:r>
          </w:p>
        </w:tc>
        <w:tc>
          <w:tcPr>
            <w:tcW w:w="1560" w:type="dxa"/>
            <w:vAlign w:val="center"/>
          </w:tcPr>
          <w:p w14:paraId="3380E87C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3639EFB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bCs/>
                <w:sz w:val="24"/>
                <w:szCs w:val="24"/>
              </w:rPr>
              <w:t>https://uchitelya.com/russkiy-yazyk/60127-prezentaciya-zayac-i-morkovka-2-klass.html</w:t>
            </w:r>
          </w:p>
        </w:tc>
      </w:tr>
      <w:tr w:rsidR="00347557" w:rsidRPr="007708F2" w14:paraId="04DCBA84" w14:textId="77777777" w:rsidTr="00E41057">
        <w:tc>
          <w:tcPr>
            <w:tcW w:w="0" w:type="auto"/>
            <w:shd w:val="clear" w:color="auto" w:fill="auto"/>
          </w:tcPr>
          <w:p w14:paraId="05C3C91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38" w:type="dxa"/>
            <w:shd w:val="clear" w:color="auto" w:fill="auto"/>
          </w:tcPr>
          <w:p w14:paraId="4305153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Николай Сладков. Весёлая игра</w:t>
            </w:r>
          </w:p>
        </w:tc>
        <w:tc>
          <w:tcPr>
            <w:tcW w:w="1560" w:type="dxa"/>
            <w:vAlign w:val="center"/>
          </w:tcPr>
          <w:p w14:paraId="350BFE3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2823EA35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https://infourok.ru/prezentaciya-po-funkcionalnoj-gramotnosti-na-temu-lisi-zabavy-2-klass-6387939.html</w:t>
            </w:r>
          </w:p>
        </w:tc>
      </w:tr>
      <w:tr w:rsidR="00347557" w:rsidRPr="007708F2" w14:paraId="5FA2A36D" w14:textId="77777777" w:rsidTr="00E41057">
        <w:tc>
          <w:tcPr>
            <w:tcW w:w="0" w:type="auto"/>
            <w:shd w:val="clear" w:color="auto" w:fill="auto"/>
          </w:tcPr>
          <w:p w14:paraId="22EC037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38" w:type="dxa"/>
            <w:shd w:val="clear" w:color="auto" w:fill="auto"/>
          </w:tcPr>
          <w:p w14:paraId="534DB7D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Лисьи забавы</w:t>
            </w:r>
          </w:p>
        </w:tc>
        <w:tc>
          <w:tcPr>
            <w:tcW w:w="1560" w:type="dxa"/>
            <w:vAlign w:val="center"/>
          </w:tcPr>
          <w:p w14:paraId="67924AC8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24BC3C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50317AAD" w14:textId="77777777" w:rsidTr="00E41057">
        <w:tc>
          <w:tcPr>
            <w:tcW w:w="0" w:type="auto"/>
            <w:shd w:val="clear" w:color="auto" w:fill="auto"/>
          </w:tcPr>
          <w:p w14:paraId="7D64696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38" w:type="dxa"/>
            <w:shd w:val="clear" w:color="auto" w:fill="auto"/>
          </w:tcPr>
          <w:p w14:paraId="102DA331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Безопасность денег на банковской карте</w:t>
            </w:r>
          </w:p>
        </w:tc>
        <w:tc>
          <w:tcPr>
            <w:tcW w:w="1560" w:type="dxa"/>
            <w:vAlign w:val="center"/>
          </w:tcPr>
          <w:p w14:paraId="41DA369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6B6D03A3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https://infourok.ru/prezentaciya-po-funkcionalnoj-gramotnosti-na-temu-bezopasnost-deneg-na-bankovskoj-karte-2-klass-6399166.html</w:t>
            </w:r>
          </w:p>
        </w:tc>
      </w:tr>
      <w:tr w:rsidR="00347557" w:rsidRPr="007708F2" w14:paraId="66DEFD98" w14:textId="77777777" w:rsidTr="00E41057">
        <w:trPr>
          <w:trHeight w:val="355"/>
        </w:trPr>
        <w:tc>
          <w:tcPr>
            <w:tcW w:w="0" w:type="auto"/>
            <w:shd w:val="clear" w:color="auto" w:fill="auto"/>
          </w:tcPr>
          <w:p w14:paraId="153C1F6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4838" w:type="dxa"/>
            <w:shd w:val="clear" w:color="auto" w:fill="auto"/>
          </w:tcPr>
          <w:p w14:paraId="3E8E9DF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Лисьи норы</w:t>
            </w:r>
          </w:p>
        </w:tc>
        <w:tc>
          <w:tcPr>
            <w:tcW w:w="1560" w:type="dxa"/>
            <w:vAlign w:val="center"/>
          </w:tcPr>
          <w:p w14:paraId="004F193A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587694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193A037D" w14:textId="77777777" w:rsidTr="00E41057">
        <w:tc>
          <w:tcPr>
            <w:tcW w:w="0" w:type="auto"/>
            <w:shd w:val="clear" w:color="auto" w:fill="auto"/>
          </w:tcPr>
          <w:p w14:paraId="13B3A3F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38" w:type="dxa"/>
            <w:shd w:val="clear" w:color="auto" w:fill="auto"/>
          </w:tcPr>
          <w:p w14:paraId="6DA6C65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Обыкновенные кроты</w:t>
            </w:r>
          </w:p>
        </w:tc>
        <w:tc>
          <w:tcPr>
            <w:tcW w:w="1560" w:type="dxa"/>
            <w:vAlign w:val="center"/>
          </w:tcPr>
          <w:p w14:paraId="321523D2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00C0C1F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https://infourok.ru/prezentaciya-dlya-vneklassnoj-raboty-na-temu-krot-2-klass-4894510.html</w:t>
            </w:r>
          </w:p>
        </w:tc>
      </w:tr>
      <w:tr w:rsidR="00347557" w:rsidRPr="007708F2" w14:paraId="370F7163" w14:textId="77777777" w:rsidTr="00E41057">
        <w:tc>
          <w:tcPr>
            <w:tcW w:w="0" w:type="auto"/>
            <w:shd w:val="clear" w:color="auto" w:fill="auto"/>
          </w:tcPr>
          <w:p w14:paraId="61A4A08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38" w:type="dxa"/>
            <w:shd w:val="clear" w:color="auto" w:fill="auto"/>
          </w:tcPr>
          <w:p w14:paraId="03B0791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крота</w:t>
            </w:r>
          </w:p>
        </w:tc>
        <w:tc>
          <w:tcPr>
            <w:tcW w:w="1560" w:type="dxa"/>
            <w:vAlign w:val="center"/>
          </w:tcPr>
          <w:p w14:paraId="2422842F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B35B93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1E9BD5C4" w14:textId="77777777" w:rsidTr="00E41057">
        <w:tc>
          <w:tcPr>
            <w:tcW w:w="0" w:type="auto"/>
            <w:shd w:val="clear" w:color="auto" w:fill="auto"/>
          </w:tcPr>
          <w:p w14:paraId="667DA6D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4838" w:type="dxa"/>
            <w:shd w:val="clear" w:color="auto" w:fill="auto"/>
          </w:tcPr>
          <w:p w14:paraId="7D76C26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кредиты</w:t>
            </w:r>
          </w:p>
        </w:tc>
        <w:tc>
          <w:tcPr>
            <w:tcW w:w="1560" w:type="dxa"/>
            <w:vAlign w:val="center"/>
          </w:tcPr>
          <w:p w14:paraId="500CAEA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1951037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https://моифинансы.рф/materials/animirovannye-prezentacii-po-finansovoj-gramotnosti-dlya-uchenikov-2-4-klassov/</w:t>
            </w:r>
          </w:p>
        </w:tc>
      </w:tr>
      <w:tr w:rsidR="00347557" w:rsidRPr="007708F2" w14:paraId="6C66CDF7" w14:textId="77777777" w:rsidTr="00E41057">
        <w:tc>
          <w:tcPr>
            <w:tcW w:w="0" w:type="auto"/>
            <w:shd w:val="clear" w:color="auto" w:fill="auto"/>
          </w:tcPr>
          <w:p w14:paraId="5B647421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38" w:type="dxa"/>
            <w:shd w:val="clear" w:color="auto" w:fill="auto"/>
          </w:tcPr>
          <w:p w14:paraId="37C7EB1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Корень – часть растения</w:t>
            </w:r>
          </w:p>
        </w:tc>
        <w:tc>
          <w:tcPr>
            <w:tcW w:w="1560" w:type="dxa"/>
            <w:vAlign w:val="center"/>
          </w:tcPr>
          <w:p w14:paraId="0B9351D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2DB74F37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https://infourok.ru/prezentaciya-po-okruzhayuschemu-miru-na-temu-kak-zhivyot-rastenie-koren-2249185.html</w:t>
            </w:r>
          </w:p>
        </w:tc>
      </w:tr>
      <w:tr w:rsidR="00347557" w:rsidRPr="007708F2" w14:paraId="42FAEB7D" w14:textId="77777777" w:rsidTr="00E41057">
        <w:tc>
          <w:tcPr>
            <w:tcW w:w="0" w:type="auto"/>
            <w:shd w:val="clear" w:color="auto" w:fill="auto"/>
          </w:tcPr>
          <w:p w14:paraId="3EF8668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838" w:type="dxa"/>
            <w:shd w:val="clear" w:color="auto" w:fill="auto"/>
          </w:tcPr>
          <w:p w14:paraId="5A82352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 xml:space="preserve">Эдуард </w:t>
            </w:r>
            <w:proofErr w:type="spellStart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Шим</w:t>
            </w:r>
            <w:proofErr w:type="spellEnd"/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. Тяжкий труд</w:t>
            </w:r>
          </w:p>
        </w:tc>
        <w:tc>
          <w:tcPr>
            <w:tcW w:w="1560" w:type="dxa"/>
            <w:vAlign w:val="center"/>
          </w:tcPr>
          <w:p w14:paraId="503E6A38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57DB7A5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https://infourok.ru/prezentaciya-e-shim-tyazhkij-trud-2-klass-4642269.html</w:t>
            </w:r>
          </w:p>
        </w:tc>
      </w:tr>
      <w:tr w:rsidR="00347557" w:rsidRPr="007708F2" w14:paraId="5E6E6B3A" w14:textId="77777777" w:rsidTr="00E41057">
        <w:tc>
          <w:tcPr>
            <w:tcW w:w="0" w:type="auto"/>
            <w:shd w:val="clear" w:color="auto" w:fill="auto"/>
          </w:tcPr>
          <w:p w14:paraId="2F28FD3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838" w:type="dxa"/>
            <w:shd w:val="clear" w:color="auto" w:fill="auto"/>
          </w:tcPr>
          <w:p w14:paraId="5287FD6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ежа</w:t>
            </w:r>
          </w:p>
        </w:tc>
        <w:tc>
          <w:tcPr>
            <w:tcW w:w="1560" w:type="dxa"/>
            <w:vAlign w:val="center"/>
          </w:tcPr>
          <w:p w14:paraId="46113601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D51992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43EB710D" w14:textId="77777777" w:rsidTr="00E41057">
        <w:tc>
          <w:tcPr>
            <w:tcW w:w="0" w:type="auto"/>
            <w:shd w:val="clear" w:color="auto" w:fill="auto"/>
          </w:tcPr>
          <w:p w14:paraId="4D14710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838" w:type="dxa"/>
            <w:shd w:val="clear" w:color="auto" w:fill="auto"/>
          </w:tcPr>
          <w:p w14:paraId="2440F50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вклады</w:t>
            </w:r>
          </w:p>
        </w:tc>
        <w:tc>
          <w:tcPr>
            <w:tcW w:w="1560" w:type="dxa"/>
            <w:vAlign w:val="center"/>
          </w:tcPr>
          <w:p w14:paraId="6B05056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AAE186A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https://nsportal.ru/shkola/regionalnyy-komponent/library/2022/01/21/prezentatsiya-po-finansovoy-gramotnosti-urok2-kak</w:t>
            </w:r>
          </w:p>
        </w:tc>
      </w:tr>
      <w:tr w:rsidR="00347557" w:rsidRPr="007708F2" w14:paraId="63B28784" w14:textId="77777777" w:rsidTr="00E41057">
        <w:tc>
          <w:tcPr>
            <w:tcW w:w="0" w:type="auto"/>
            <w:shd w:val="clear" w:color="auto" w:fill="auto"/>
          </w:tcPr>
          <w:p w14:paraId="3A5CD1B2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4838" w:type="dxa"/>
            <w:shd w:val="clear" w:color="auto" w:fill="auto"/>
          </w:tcPr>
          <w:p w14:paraId="15E56891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Занимательные особенности яблока</w:t>
            </w:r>
          </w:p>
        </w:tc>
        <w:tc>
          <w:tcPr>
            <w:tcW w:w="1560" w:type="dxa"/>
            <w:vAlign w:val="center"/>
          </w:tcPr>
          <w:p w14:paraId="1CE9406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B59161F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https://infourok.ru/prezentaciya-a-znaete-li-vi-ili-interesnih-faktov-o-yablokah-2241959.html</w:t>
            </w:r>
          </w:p>
        </w:tc>
      </w:tr>
      <w:tr w:rsidR="00347557" w:rsidRPr="007708F2" w14:paraId="2EAB3212" w14:textId="77777777" w:rsidTr="00E41057">
        <w:tc>
          <w:tcPr>
            <w:tcW w:w="0" w:type="auto"/>
            <w:shd w:val="clear" w:color="auto" w:fill="auto"/>
          </w:tcPr>
          <w:p w14:paraId="5305AE2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38" w:type="dxa"/>
            <w:shd w:val="clear" w:color="auto" w:fill="auto"/>
          </w:tcPr>
          <w:p w14:paraId="1BF6771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Полевой хомяк</w:t>
            </w:r>
          </w:p>
        </w:tc>
        <w:tc>
          <w:tcPr>
            <w:tcW w:w="1560" w:type="dxa"/>
            <w:vAlign w:val="center"/>
          </w:tcPr>
          <w:p w14:paraId="5943894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EF6D73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4230063F" w14:textId="77777777" w:rsidTr="00E41057">
        <w:tc>
          <w:tcPr>
            <w:tcW w:w="0" w:type="auto"/>
            <w:shd w:val="clear" w:color="auto" w:fill="auto"/>
          </w:tcPr>
          <w:p w14:paraId="78ACB54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4838" w:type="dxa"/>
            <w:shd w:val="clear" w:color="auto" w:fill="auto"/>
          </w:tcPr>
          <w:p w14:paraId="14B25AD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полевого хомяка</w:t>
            </w:r>
          </w:p>
        </w:tc>
        <w:tc>
          <w:tcPr>
            <w:tcW w:w="1560" w:type="dxa"/>
            <w:vAlign w:val="center"/>
          </w:tcPr>
          <w:p w14:paraId="195427C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4C85C053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0FD6ABD6" w14:textId="77777777" w:rsidTr="00E41057">
        <w:tc>
          <w:tcPr>
            <w:tcW w:w="0" w:type="auto"/>
            <w:shd w:val="clear" w:color="auto" w:fill="auto"/>
          </w:tcPr>
          <w:p w14:paraId="476C6D6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38" w:type="dxa"/>
            <w:shd w:val="clear" w:color="auto" w:fill="auto"/>
          </w:tcPr>
          <w:p w14:paraId="25AE3CC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Ловушки для денег</w:t>
            </w:r>
          </w:p>
        </w:tc>
        <w:tc>
          <w:tcPr>
            <w:tcW w:w="1560" w:type="dxa"/>
            <w:vAlign w:val="center"/>
          </w:tcPr>
          <w:p w14:paraId="285E336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40E7989E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https://infourok.ru/prezentaciya-metodicheskoj-razrabotki-vneurochnogo-zanyatiya-po-teme-kak-uberech-dengi-ot-lovushek-6212190.html</w:t>
            </w:r>
          </w:p>
        </w:tc>
      </w:tr>
      <w:tr w:rsidR="00347557" w:rsidRPr="007708F2" w14:paraId="749C1BB5" w14:textId="77777777" w:rsidTr="00E41057">
        <w:tc>
          <w:tcPr>
            <w:tcW w:w="0" w:type="auto"/>
            <w:shd w:val="clear" w:color="auto" w:fill="auto"/>
          </w:tcPr>
          <w:p w14:paraId="398ADA5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38" w:type="dxa"/>
            <w:shd w:val="clear" w:color="auto" w:fill="auto"/>
          </w:tcPr>
          <w:p w14:paraId="1EE69B1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хомяка и его запасы</w:t>
            </w:r>
          </w:p>
        </w:tc>
        <w:tc>
          <w:tcPr>
            <w:tcW w:w="1560" w:type="dxa"/>
            <w:vAlign w:val="center"/>
          </w:tcPr>
          <w:p w14:paraId="0FD87B4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EFE15E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3B70BCD6" w14:textId="77777777" w:rsidTr="00E41057">
        <w:tc>
          <w:tcPr>
            <w:tcW w:w="0" w:type="auto"/>
            <w:shd w:val="clear" w:color="auto" w:fill="auto"/>
          </w:tcPr>
          <w:p w14:paraId="23DFDD4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838" w:type="dxa"/>
            <w:shd w:val="clear" w:color="auto" w:fill="auto"/>
          </w:tcPr>
          <w:p w14:paraId="5E389D4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бобров</w:t>
            </w:r>
          </w:p>
        </w:tc>
        <w:tc>
          <w:tcPr>
            <w:tcW w:w="1560" w:type="dxa"/>
            <w:vAlign w:val="center"/>
          </w:tcPr>
          <w:p w14:paraId="3CF64DE9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017C86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17E7B3B1" w14:textId="77777777" w:rsidTr="00E41057">
        <w:tc>
          <w:tcPr>
            <w:tcW w:w="0" w:type="auto"/>
            <w:shd w:val="clear" w:color="auto" w:fill="auto"/>
          </w:tcPr>
          <w:p w14:paraId="6F09434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38" w:type="dxa"/>
            <w:shd w:val="clear" w:color="auto" w:fill="auto"/>
          </w:tcPr>
          <w:p w14:paraId="51668CA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Бобры-строители</w:t>
            </w:r>
          </w:p>
        </w:tc>
        <w:tc>
          <w:tcPr>
            <w:tcW w:w="1560" w:type="dxa"/>
            <w:vAlign w:val="center"/>
          </w:tcPr>
          <w:p w14:paraId="662DB8F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31D58E3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035A12B1" w14:textId="77777777" w:rsidTr="00E41057">
        <w:tc>
          <w:tcPr>
            <w:tcW w:w="0" w:type="auto"/>
            <w:shd w:val="clear" w:color="auto" w:fill="auto"/>
          </w:tcPr>
          <w:p w14:paraId="2EE53BC3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4838" w:type="dxa"/>
            <w:shd w:val="clear" w:color="auto" w:fill="auto"/>
          </w:tcPr>
          <w:p w14:paraId="2B3263A2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Такие разные деньги</w:t>
            </w:r>
          </w:p>
        </w:tc>
        <w:tc>
          <w:tcPr>
            <w:tcW w:w="1560" w:type="dxa"/>
            <w:vAlign w:val="center"/>
          </w:tcPr>
          <w:p w14:paraId="472515BE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4BFF655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https://infourok.ru/prezentaciya-po-okruzhayuschemu-miru-na-temu-iz-istorii-deneg-klass-1408558.html</w:t>
            </w:r>
          </w:p>
        </w:tc>
      </w:tr>
      <w:tr w:rsidR="00347557" w:rsidRPr="007708F2" w14:paraId="3AD4054B" w14:textId="77777777" w:rsidTr="00E41057">
        <w:tc>
          <w:tcPr>
            <w:tcW w:w="0" w:type="auto"/>
            <w:shd w:val="clear" w:color="auto" w:fill="auto"/>
          </w:tcPr>
          <w:p w14:paraId="318BD4D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38" w:type="dxa"/>
            <w:shd w:val="clear" w:color="auto" w:fill="auto"/>
          </w:tcPr>
          <w:p w14:paraId="5C71DD7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Материал для плотин</w:t>
            </w:r>
          </w:p>
        </w:tc>
        <w:tc>
          <w:tcPr>
            <w:tcW w:w="1560" w:type="dxa"/>
            <w:vAlign w:val="center"/>
          </w:tcPr>
          <w:p w14:paraId="174A7E32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FD7F4B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47737B00" w14:textId="77777777" w:rsidTr="00E41057">
        <w:tc>
          <w:tcPr>
            <w:tcW w:w="0" w:type="auto"/>
            <w:shd w:val="clear" w:color="auto" w:fill="auto"/>
          </w:tcPr>
          <w:p w14:paraId="72DBEEE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7708F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4838" w:type="dxa"/>
            <w:shd w:val="clear" w:color="auto" w:fill="auto"/>
          </w:tcPr>
          <w:p w14:paraId="7A68F9E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Позвоночные животные</w:t>
            </w:r>
          </w:p>
        </w:tc>
        <w:tc>
          <w:tcPr>
            <w:tcW w:w="1560" w:type="dxa"/>
            <w:vAlign w:val="center"/>
          </w:tcPr>
          <w:p w14:paraId="2847A846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600F566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47557" w:rsidRPr="007708F2" w14:paraId="4A06B3A1" w14:textId="77777777" w:rsidTr="00E41057">
        <w:tc>
          <w:tcPr>
            <w:tcW w:w="0" w:type="auto"/>
            <w:shd w:val="clear" w:color="auto" w:fill="auto"/>
          </w:tcPr>
          <w:p w14:paraId="34427BF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4838" w:type="dxa"/>
            <w:shd w:val="clear" w:color="auto" w:fill="auto"/>
          </w:tcPr>
          <w:p w14:paraId="759A080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Встреча друзей</w:t>
            </w:r>
          </w:p>
        </w:tc>
        <w:tc>
          <w:tcPr>
            <w:tcW w:w="1560" w:type="dxa"/>
            <w:vAlign w:val="center"/>
          </w:tcPr>
          <w:p w14:paraId="3132937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C50FCF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47557" w:rsidRPr="007708F2" w14:paraId="554BFFD2" w14:textId="77777777" w:rsidTr="00E41057">
        <w:tc>
          <w:tcPr>
            <w:tcW w:w="0" w:type="auto"/>
            <w:shd w:val="clear" w:color="auto" w:fill="auto"/>
          </w:tcPr>
          <w:p w14:paraId="7E25FE0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  <w:vAlign w:val="center"/>
          </w:tcPr>
          <w:p w14:paraId="128F4AE2" w14:textId="77777777" w:rsidR="00347557" w:rsidRPr="007708F2" w:rsidRDefault="00347557" w:rsidP="0034755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Всего часов</w:t>
            </w:r>
          </w:p>
        </w:tc>
        <w:tc>
          <w:tcPr>
            <w:tcW w:w="1560" w:type="dxa"/>
            <w:vAlign w:val="center"/>
          </w:tcPr>
          <w:p w14:paraId="1E3868CA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2835" w:type="dxa"/>
          </w:tcPr>
          <w:p w14:paraId="7518D90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FA2005E" w14:textId="77777777" w:rsidR="00656581" w:rsidRDefault="00656581" w:rsidP="00656581"/>
    <w:p w14:paraId="64F4F142" w14:textId="77777777" w:rsidR="00656581" w:rsidRPr="00A03103" w:rsidRDefault="00656581" w:rsidP="006565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br w:type="page"/>
      </w:r>
      <w:r w:rsidRPr="00A03103">
        <w:rPr>
          <w:rFonts w:ascii="Times New Roman" w:hAnsi="Times New Roman" w:cs="Times New Roman"/>
          <w:b/>
          <w:sz w:val="24"/>
          <w:szCs w:val="24"/>
        </w:rPr>
        <w:t>3 КЛАСС</w:t>
      </w:r>
    </w:p>
    <w:p w14:paraId="23D86C63" w14:textId="77777777" w:rsidR="00656581" w:rsidRDefault="00656581" w:rsidP="00656581">
      <w:pPr>
        <w:jc w:val="center"/>
        <w:rPr>
          <w:b/>
        </w:rPr>
      </w:pPr>
    </w:p>
    <w:tbl>
      <w:tblPr>
        <w:tblW w:w="1009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4562"/>
        <w:gridCol w:w="1510"/>
        <w:gridCol w:w="3462"/>
      </w:tblGrid>
      <w:tr w:rsidR="00347557" w:rsidRPr="007708F2" w14:paraId="6C6D5AC1" w14:textId="77777777" w:rsidTr="00E41057">
        <w:trPr>
          <w:trHeight w:val="882"/>
        </w:trPr>
        <w:tc>
          <w:tcPr>
            <w:tcW w:w="0" w:type="auto"/>
            <w:shd w:val="clear" w:color="auto" w:fill="auto"/>
          </w:tcPr>
          <w:p w14:paraId="40C2CBA9" w14:textId="77777777" w:rsidR="00347557" w:rsidRPr="007708F2" w:rsidRDefault="00347557" w:rsidP="0034755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838" w:type="dxa"/>
            <w:shd w:val="clear" w:color="auto" w:fill="auto"/>
            <w:vAlign w:val="center"/>
          </w:tcPr>
          <w:p w14:paraId="0C0BE6FE" w14:textId="77777777" w:rsidR="00347557" w:rsidRPr="007708F2" w:rsidRDefault="00347557" w:rsidP="0034755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A95486" w14:textId="77777777" w:rsidR="00347557" w:rsidRPr="007708F2" w:rsidRDefault="00347557" w:rsidP="00E410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Количество</w:t>
            </w:r>
          </w:p>
          <w:p w14:paraId="5E1C5FA3" w14:textId="77777777" w:rsidR="00347557" w:rsidRPr="007708F2" w:rsidRDefault="00347557" w:rsidP="00E410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часов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8DCA95" w14:textId="77777777" w:rsidR="00347557" w:rsidRPr="007708F2" w:rsidRDefault="00347557" w:rsidP="003475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08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Электронные</w:t>
            </w:r>
          </w:p>
          <w:p w14:paraId="37A16BDA" w14:textId="77777777" w:rsidR="00347557" w:rsidRPr="007708F2" w:rsidRDefault="00347557" w:rsidP="003475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08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образовательные ресурсы</w:t>
            </w:r>
          </w:p>
          <w:p w14:paraId="46B36D1A" w14:textId="77777777" w:rsidR="00347557" w:rsidRPr="007708F2" w:rsidRDefault="00347557" w:rsidP="003475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</w:p>
        </w:tc>
      </w:tr>
      <w:tr w:rsidR="00347557" w:rsidRPr="007708F2" w14:paraId="6E853CC6" w14:textId="77777777" w:rsidTr="00E41057">
        <w:tc>
          <w:tcPr>
            <w:tcW w:w="0" w:type="auto"/>
            <w:shd w:val="clear" w:color="auto" w:fill="auto"/>
          </w:tcPr>
          <w:p w14:paraId="3A3F95ED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346769A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дождевого червяка</w:t>
            </w:r>
          </w:p>
        </w:tc>
        <w:tc>
          <w:tcPr>
            <w:tcW w:w="1519" w:type="dxa"/>
            <w:vAlign w:val="center"/>
          </w:tcPr>
          <w:p w14:paraId="7E4D3396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72C0EE5C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https://infourok.ru/prezentaciya-po-kursu-funkcionalnaya-gramotnost-avtor-m-v-buryak-na-temu-pro-dozhdevogo-chervyaka-3-klass-6188509.html</w:t>
            </w:r>
          </w:p>
        </w:tc>
      </w:tr>
      <w:tr w:rsidR="00347557" w:rsidRPr="007708F2" w14:paraId="32F09555" w14:textId="77777777" w:rsidTr="00E41057">
        <w:tc>
          <w:tcPr>
            <w:tcW w:w="0" w:type="auto"/>
            <w:shd w:val="clear" w:color="auto" w:fill="auto"/>
          </w:tcPr>
          <w:p w14:paraId="087973CA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365BC99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Кальций</w:t>
            </w:r>
          </w:p>
        </w:tc>
        <w:tc>
          <w:tcPr>
            <w:tcW w:w="1519" w:type="dxa"/>
            <w:vAlign w:val="center"/>
          </w:tcPr>
          <w:p w14:paraId="7A51DBC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31696265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https://infourok.ru/prezentaciya-po-kursu-funkcionalnaya-gramotnost-avtor-m-v-buryak-na-temu-kalcij-3-klass-6188522.html</w:t>
            </w:r>
          </w:p>
        </w:tc>
      </w:tr>
      <w:tr w:rsidR="00347557" w:rsidRPr="007708F2" w14:paraId="06AF0269" w14:textId="77777777" w:rsidTr="00E41057">
        <w:tc>
          <w:tcPr>
            <w:tcW w:w="0" w:type="auto"/>
            <w:shd w:val="clear" w:color="auto" w:fill="auto"/>
          </w:tcPr>
          <w:p w14:paraId="529DB326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06EE876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Сколько весит облако?</w:t>
            </w:r>
          </w:p>
        </w:tc>
        <w:tc>
          <w:tcPr>
            <w:tcW w:w="1519" w:type="dxa"/>
            <w:vAlign w:val="center"/>
          </w:tcPr>
          <w:p w14:paraId="07CD690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6E4275D3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https://infourok.ru/prezentaciya-po-kursu-funkcionalnaya-gramotnost-avtor-m-v-buryak-na-temu-skolko-vesit-oblako-3-klass-6188526.html</w:t>
            </w:r>
          </w:p>
        </w:tc>
      </w:tr>
      <w:tr w:rsidR="00347557" w:rsidRPr="007708F2" w14:paraId="5672B78E" w14:textId="77777777" w:rsidTr="00E41057">
        <w:tc>
          <w:tcPr>
            <w:tcW w:w="0" w:type="auto"/>
            <w:shd w:val="clear" w:color="auto" w:fill="auto"/>
          </w:tcPr>
          <w:p w14:paraId="02FC3936" w14:textId="77777777" w:rsidR="00347557" w:rsidRPr="005A4684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212B6F8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Хлеб – всему голова</w:t>
            </w:r>
          </w:p>
        </w:tc>
        <w:tc>
          <w:tcPr>
            <w:tcW w:w="1519" w:type="dxa"/>
            <w:vAlign w:val="center"/>
          </w:tcPr>
          <w:p w14:paraId="1A62A6FA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55AC84E2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https://infourok.ru/prezentaciya-po-kursu-funkcionalnaya-gramotnost-avtor-m-v-buryak-na-temu-pro-hleb-i-drozhzhi-3-klass-6189257.html</w:t>
            </w:r>
          </w:p>
        </w:tc>
      </w:tr>
      <w:tr w:rsidR="00347557" w:rsidRPr="007708F2" w14:paraId="0082A19F" w14:textId="77777777" w:rsidTr="00E41057">
        <w:tc>
          <w:tcPr>
            <w:tcW w:w="0" w:type="auto"/>
            <w:shd w:val="clear" w:color="auto" w:fill="auto"/>
          </w:tcPr>
          <w:p w14:paraId="09F89A2E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213F972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мел</w:t>
            </w:r>
          </w:p>
        </w:tc>
        <w:tc>
          <w:tcPr>
            <w:tcW w:w="1519" w:type="dxa"/>
            <w:vAlign w:val="center"/>
          </w:tcPr>
          <w:p w14:paraId="1F966EB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69230BA5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https://infourok.ru/prezentaciya-po-kursu-funkcionalnaya-gramotnost-avtor-m-v-buryak-na-temu-interesnoe-veshestvo-mel-3-klass-6189260.html</w:t>
            </w:r>
          </w:p>
        </w:tc>
      </w:tr>
      <w:tr w:rsidR="00347557" w:rsidRPr="007708F2" w14:paraId="644785EA" w14:textId="77777777" w:rsidTr="00E41057">
        <w:tc>
          <w:tcPr>
            <w:tcW w:w="0" w:type="auto"/>
            <w:shd w:val="clear" w:color="auto" w:fill="auto"/>
          </w:tcPr>
          <w:p w14:paraId="2E7EFAB9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58655A42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мыло</w:t>
            </w:r>
          </w:p>
        </w:tc>
        <w:tc>
          <w:tcPr>
            <w:tcW w:w="1519" w:type="dxa"/>
            <w:vAlign w:val="center"/>
          </w:tcPr>
          <w:p w14:paraId="43446D28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331C6B27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https://infourok.ru/prezentaciya-po-kursu-funkcionalnaya-gramotnost-avtor-m-v-buryak-na-temu-chem-interesno-mylo-i-kak-ono-rabotaet-3-klass-6189264.html</w:t>
            </w:r>
          </w:p>
        </w:tc>
      </w:tr>
      <w:tr w:rsidR="00347557" w:rsidRPr="007708F2" w14:paraId="7857FDB3" w14:textId="77777777" w:rsidTr="00E41057">
        <w:tc>
          <w:tcPr>
            <w:tcW w:w="0" w:type="auto"/>
            <w:shd w:val="clear" w:color="auto" w:fill="auto"/>
          </w:tcPr>
          <w:p w14:paraId="26E95E8A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61DCA9A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История свечи</w:t>
            </w:r>
          </w:p>
        </w:tc>
        <w:tc>
          <w:tcPr>
            <w:tcW w:w="1519" w:type="dxa"/>
            <w:vAlign w:val="center"/>
          </w:tcPr>
          <w:p w14:paraId="696442A1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465CFCB8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https://infourok.ru/prezentaciya-po-kursu-funkcionalnaya-gramotnost-avtor-m-v-buryak-na-temu-pro-svechi-3-klass-6312616.html</w:t>
            </w:r>
          </w:p>
        </w:tc>
      </w:tr>
      <w:tr w:rsidR="00347557" w:rsidRPr="007708F2" w14:paraId="4D6F8606" w14:textId="77777777" w:rsidTr="00E41057">
        <w:tc>
          <w:tcPr>
            <w:tcW w:w="0" w:type="auto"/>
            <w:shd w:val="clear" w:color="auto" w:fill="auto"/>
          </w:tcPr>
          <w:p w14:paraId="62ACBA94" w14:textId="77777777" w:rsidR="00347557" w:rsidRPr="005A4684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177EB80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Магнит</w:t>
            </w:r>
          </w:p>
        </w:tc>
        <w:tc>
          <w:tcPr>
            <w:tcW w:w="1519" w:type="dxa"/>
            <w:vAlign w:val="center"/>
          </w:tcPr>
          <w:p w14:paraId="7366AC79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44F3862F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https://infourok.ru/prezentaciya-po-kursu-funkcionalnaya-gramotnost-avtor-m-v-buryak-na-temu-volshebnyj-magnit-3-klass-6382654.html</w:t>
            </w:r>
          </w:p>
        </w:tc>
      </w:tr>
      <w:tr w:rsidR="00347557" w:rsidRPr="007708F2" w14:paraId="1DE1DBBB" w14:textId="77777777" w:rsidTr="00E41057">
        <w:tc>
          <w:tcPr>
            <w:tcW w:w="0" w:type="auto"/>
            <w:shd w:val="clear" w:color="auto" w:fill="auto"/>
          </w:tcPr>
          <w:p w14:paraId="4A7582EC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192C836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Дождевые черви</w:t>
            </w:r>
          </w:p>
        </w:tc>
        <w:tc>
          <w:tcPr>
            <w:tcW w:w="1519" w:type="dxa"/>
            <w:vAlign w:val="center"/>
          </w:tcPr>
          <w:p w14:paraId="5BBA074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0AB6B246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https://infourok.ru/prezentaciya-po-kursu-funkcionalnaya-gramotnost-avtor-m-v-buryak-na-temu-dozhdevye-chervi-3-klass-6188519.html</w:t>
            </w:r>
          </w:p>
        </w:tc>
      </w:tr>
      <w:tr w:rsidR="00347557" w:rsidRPr="007708F2" w14:paraId="324ADDC2" w14:textId="77777777" w:rsidTr="00E41057">
        <w:tc>
          <w:tcPr>
            <w:tcW w:w="0" w:type="auto"/>
            <w:shd w:val="clear" w:color="auto" w:fill="auto"/>
          </w:tcPr>
          <w:p w14:paraId="7CB76687" w14:textId="77777777" w:rsidR="00347557" w:rsidRPr="005A4684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22E541D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Полезный кальций</w:t>
            </w:r>
          </w:p>
        </w:tc>
        <w:tc>
          <w:tcPr>
            <w:tcW w:w="1519" w:type="dxa"/>
            <w:vAlign w:val="center"/>
          </w:tcPr>
          <w:p w14:paraId="501B345C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3EB49F2A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https://infourok.ru/prezentaciya-po-kursu-funkcionalnaya-gramotnost-avtor-m-v-buryak-na-temu-poleznyj-kalcij-3-klass-6188523.html</w:t>
            </w:r>
          </w:p>
        </w:tc>
      </w:tr>
      <w:tr w:rsidR="00347557" w:rsidRPr="007708F2" w14:paraId="704B88F3" w14:textId="77777777" w:rsidTr="00E41057">
        <w:tc>
          <w:tcPr>
            <w:tcW w:w="0" w:type="auto"/>
            <w:shd w:val="clear" w:color="auto" w:fill="auto"/>
          </w:tcPr>
          <w:p w14:paraId="7D2A2A99" w14:textId="77777777" w:rsidR="00347557" w:rsidRPr="002D6FE0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55B1289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облака</w:t>
            </w:r>
          </w:p>
        </w:tc>
        <w:tc>
          <w:tcPr>
            <w:tcW w:w="1519" w:type="dxa"/>
            <w:vAlign w:val="center"/>
          </w:tcPr>
          <w:p w14:paraId="086F102F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27CCA10F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https://infourok.ru/prezentaciya-po-kursu-funkcionalnaya-gramotnost-avtor-m-v-buryak-na-temu-pro-oblaka-3-klass-6188531.html</w:t>
            </w:r>
          </w:p>
        </w:tc>
      </w:tr>
      <w:tr w:rsidR="00347557" w:rsidRPr="007708F2" w14:paraId="6EE5EA2A" w14:textId="77777777" w:rsidTr="00E41057">
        <w:tc>
          <w:tcPr>
            <w:tcW w:w="0" w:type="auto"/>
            <w:shd w:val="clear" w:color="auto" w:fill="auto"/>
          </w:tcPr>
          <w:p w14:paraId="1CD1BD94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35628E7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хлеб и дрожжи</w:t>
            </w:r>
          </w:p>
        </w:tc>
        <w:tc>
          <w:tcPr>
            <w:tcW w:w="1519" w:type="dxa"/>
            <w:vAlign w:val="center"/>
          </w:tcPr>
          <w:p w14:paraId="20FF36F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79EC076D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https://infourok.ru/prezentaciya-po-kursu-funkcionalnaya-gramotnost-avtor-m-v-buryak-na-temu-hleb-vsemu-golova-3-klass-6189255.html</w:t>
            </w:r>
          </w:p>
        </w:tc>
      </w:tr>
      <w:tr w:rsidR="00347557" w:rsidRPr="007708F2" w14:paraId="0ED49A4D" w14:textId="77777777" w:rsidTr="00E41057">
        <w:tc>
          <w:tcPr>
            <w:tcW w:w="0" w:type="auto"/>
            <w:shd w:val="clear" w:color="auto" w:fill="auto"/>
          </w:tcPr>
          <w:p w14:paraId="055539FC" w14:textId="77777777" w:rsidR="00347557" w:rsidRPr="002D6FE0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319E1B3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Интересное вещество – мел</w:t>
            </w:r>
          </w:p>
        </w:tc>
        <w:tc>
          <w:tcPr>
            <w:tcW w:w="1519" w:type="dxa"/>
            <w:vAlign w:val="center"/>
          </w:tcPr>
          <w:p w14:paraId="1987D0D3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0A62E414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https://infourok.ru/prezentaciya-po-kursu-funkcionalnaya-gramotnost-avtor-m-v-buryak-na-temu-interesnoe-veshestvo-mel-3-klass-6189260.html</w:t>
            </w:r>
          </w:p>
        </w:tc>
      </w:tr>
      <w:tr w:rsidR="00347557" w:rsidRPr="007708F2" w14:paraId="4E76717C" w14:textId="77777777" w:rsidTr="00E41057">
        <w:tc>
          <w:tcPr>
            <w:tcW w:w="0" w:type="auto"/>
            <w:shd w:val="clear" w:color="auto" w:fill="auto"/>
          </w:tcPr>
          <w:p w14:paraId="0D3036F2" w14:textId="77777777" w:rsidR="00347557" w:rsidRPr="002D6FE0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0DB89385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Чем интересно мыло и как оно «работает»</w:t>
            </w:r>
          </w:p>
        </w:tc>
        <w:tc>
          <w:tcPr>
            <w:tcW w:w="1519" w:type="dxa"/>
            <w:vAlign w:val="center"/>
          </w:tcPr>
          <w:p w14:paraId="7D00123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06C85520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https://infourok.ru/prezentaciya-po-kursu-funkcionalnaya-gramotnost-avtor-m-v-buryak-na-temu-chem-interesno-mylo-i-kak-ono-rabotaet-3-klass-6189264.html</w:t>
            </w:r>
          </w:p>
        </w:tc>
      </w:tr>
      <w:tr w:rsidR="00347557" w:rsidRPr="007708F2" w14:paraId="77DEA75E" w14:textId="77777777" w:rsidTr="00E41057">
        <w:tc>
          <w:tcPr>
            <w:tcW w:w="0" w:type="auto"/>
            <w:shd w:val="clear" w:color="auto" w:fill="auto"/>
          </w:tcPr>
          <w:p w14:paraId="30EC791D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7AEF29EB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 свечи</w:t>
            </w:r>
          </w:p>
        </w:tc>
        <w:tc>
          <w:tcPr>
            <w:tcW w:w="1519" w:type="dxa"/>
            <w:vAlign w:val="center"/>
          </w:tcPr>
          <w:p w14:paraId="44281B26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51A66788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https://infourok.ru/prezentaciya-po-kursu-funkcionalnaya-gramotnost-avtor-m-v-buryak-na-temu-pro-svechi-3-klass-6312616.html</w:t>
            </w:r>
          </w:p>
        </w:tc>
      </w:tr>
      <w:tr w:rsidR="00347557" w:rsidRPr="007708F2" w14:paraId="17AE5D22" w14:textId="77777777" w:rsidTr="00E41057">
        <w:tc>
          <w:tcPr>
            <w:tcW w:w="0" w:type="auto"/>
            <w:shd w:val="clear" w:color="auto" w:fill="auto"/>
          </w:tcPr>
          <w:p w14:paraId="33C7AE9F" w14:textId="77777777" w:rsidR="00347557" w:rsidRPr="002D6FE0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0E82CBC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Волшебный магнит</w:t>
            </w:r>
          </w:p>
        </w:tc>
        <w:tc>
          <w:tcPr>
            <w:tcW w:w="1519" w:type="dxa"/>
            <w:vAlign w:val="center"/>
          </w:tcPr>
          <w:p w14:paraId="4AD045BE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3310698F" w14:textId="77777777" w:rsidR="00347557" w:rsidRPr="007708F2" w:rsidRDefault="005A4684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684">
              <w:rPr>
                <w:rFonts w:ascii="Times New Roman" w:hAnsi="Times New Roman" w:cs="Times New Roman"/>
                <w:sz w:val="24"/>
                <w:szCs w:val="24"/>
              </w:rPr>
              <w:t>https://infourok.ru/prezentaciya-po-kursu-funkcionalnaya-gramotnost-avtor-m-v-buryak-na-temu-volshebnyj-magnit-3-klass-6382654.html</w:t>
            </w:r>
          </w:p>
        </w:tc>
      </w:tr>
      <w:tr w:rsidR="00347557" w:rsidRPr="007708F2" w14:paraId="018A6493" w14:textId="77777777" w:rsidTr="00E41057">
        <w:tc>
          <w:tcPr>
            <w:tcW w:w="0" w:type="auto"/>
            <w:shd w:val="clear" w:color="auto" w:fill="auto"/>
          </w:tcPr>
          <w:p w14:paraId="17378E16" w14:textId="77777777" w:rsidR="00347557" w:rsidRPr="005A4684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4952A65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Проверь себя</w:t>
            </w:r>
          </w:p>
        </w:tc>
        <w:tc>
          <w:tcPr>
            <w:tcW w:w="1519" w:type="dxa"/>
            <w:vAlign w:val="center"/>
          </w:tcPr>
          <w:p w14:paraId="02C3B12C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2870917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3390C1E7" w14:textId="77777777" w:rsidTr="00E41057">
        <w:tc>
          <w:tcPr>
            <w:tcW w:w="0" w:type="auto"/>
            <w:shd w:val="clear" w:color="auto" w:fill="auto"/>
          </w:tcPr>
          <w:p w14:paraId="3540FEB2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1977BB5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Что такое «бюджет»?</w:t>
            </w:r>
          </w:p>
        </w:tc>
        <w:tc>
          <w:tcPr>
            <w:tcW w:w="1519" w:type="dxa"/>
            <w:vAlign w:val="center"/>
          </w:tcPr>
          <w:p w14:paraId="215B0BA8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3CDADE59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https://infourok.ru/prezentaciya-po-okruzhayushemu-miru-semejnyj-byudzhet-s-elementami-finansovoj-gramotnosti-3-k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lass-4457538</w:t>
            </w: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.html</w:t>
            </w:r>
          </w:p>
        </w:tc>
      </w:tr>
      <w:tr w:rsidR="00347557" w:rsidRPr="007708F2" w14:paraId="38E5453B" w14:textId="77777777" w:rsidTr="00E41057">
        <w:tc>
          <w:tcPr>
            <w:tcW w:w="0" w:type="auto"/>
            <w:shd w:val="clear" w:color="auto" w:fill="auto"/>
          </w:tcPr>
          <w:p w14:paraId="536B9AAD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6219BDE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Семейный бюджет</w:t>
            </w:r>
          </w:p>
        </w:tc>
        <w:tc>
          <w:tcPr>
            <w:tcW w:w="1519" w:type="dxa"/>
            <w:vAlign w:val="center"/>
          </w:tcPr>
          <w:p w14:paraId="1098408F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3BF17369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https://infourok.ru/prezentaciya-po-okruzhayushemu-miru-semejnyj-byudzhet-s-elementami-finansovoj-gramotnosti-3-klass-4452629.html</w:t>
            </w:r>
          </w:p>
        </w:tc>
      </w:tr>
      <w:tr w:rsidR="00347557" w:rsidRPr="007708F2" w14:paraId="02A340F7" w14:textId="77777777" w:rsidTr="00E41057">
        <w:tc>
          <w:tcPr>
            <w:tcW w:w="0" w:type="auto"/>
            <w:shd w:val="clear" w:color="auto" w:fill="auto"/>
          </w:tcPr>
          <w:p w14:paraId="4E9DCA37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16637B65" w14:textId="77777777" w:rsidR="00347557" w:rsidRPr="007708F2" w:rsidRDefault="00347557" w:rsidP="00347557">
            <w:pPr>
              <w:spacing w:line="22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Зарплата</w:t>
            </w:r>
          </w:p>
        </w:tc>
        <w:tc>
          <w:tcPr>
            <w:tcW w:w="1519" w:type="dxa"/>
            <w:vAlign w:val="center"/>
          </w:tcPr>
          <w:p w14:paraId="01819C4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6453EC75" w14:textId="77777777" w:rsidR="00347557" w:rsidRPr="007708F2" w:rsidRDefault="002D6FE0" w:rsidP="00347557">
            <w:pPr>
              <w:spacing w:line="22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https://infourok.ru/prezentaciya-po-finansovoy-gramotnosti-otkuda-v-seme-dengi-klass-1379000.html</w:t>
            </w:r>
          </w:p>
        </w:tc>
      </w:tr>
      <w:tr w:rsidR="00347557" w:rsidRPr="007708F2" w14:paraId="6D961F23" w14:textId="77777777" w:rsidTr="00E41057">
        <w:tc>
          <w:tcPr>
            <w:tcW w:w="0" w:type="auto"/>
            <w:shd w:val="clear" w:color="auto" w:fill="auto"/>
          </w:tcPr>
          <w:p w14:paraId="4BFFF75B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35C13DAC" w14:textId="77777777" w:rsidR="00347557" w:rsidRPr="007708F2" w:rsidRDefault="00347557" w:rsidP="00347557">
            <w:pPr>
              <w:spacing w:line="22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Пенсия и социальные пособия</w:t>
            </w:r>
          </w:p>
        </w:tc>
        <w:tc>
          <w:tcPr>
            <w:tcW w:w="1519" w:type="dxa"/>
            <w:vAlign w:val="center"/>
          </w:tcPr>
          <w:p w14:paraId="5167B14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12089057" w14:textId="77777777" w:rsidR="00347557" w:rsidRPr="007708F2" w:rsidRDefault="002D6FE0" w:rsidP="00347557">
            <w:pPr>
              <w:spacing w:line="22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https://nsportal.ru/nachalnaya-shkola/dlya-kompleksov-detskii-sad-nachalnaya-shkola/2021/04/18/prezentatsiya-dlya</w:t>
            </w:r>
          </w:p>
        </w:tc>
      </w:tr>
      <w:tr w:rsidR="00347557" w:rsidRPr="007708F2" w14:paraId="67B8CA19" w14:textId="77777777" w:rsidTr="00E41057">
        <w:tc>
          <w:tcPr>
            <w:tcW w:w="0" w:type="auto"/>
            <w:shd w:val="clear" w:color="auto" w:fill="auto"/>
          </w:tcPr>
          <w:p w14:paraId="33357122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2442031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Наследство, вклад, выигрыш</w:t>
            </w:r>
          </w:p>
        </w:tc>
        <w:tc>
          <w:tcPr>
            <w:tcW w:w="1519" w:type="dxa"/>
            <w:vAlign w:val="center"/>
          </w:tcPr>
          <w:p w14:paraId="137D45C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47E999A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04C827AD" w14:textId="77777777" w:rsidTr="00E41057">
        <w:tc>
          <w:tcPr>
            <w:tcW w:w="0" w:type="auto"/>
            <w:shd w:val="clear" w:color="auto" w:fill="auto"/>
          </w:tcPr>
          <w:p w14:paraId="372E1BE4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38" w:type="dxa"/>
            <w:shd w:val="clear" w:color="auto" w:fill="auto"/>
          </w:tcPr>
          <w:p w14:paraId="7EF0C88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На что тратятся семейные деньги? Виды расходов</w:t>
            </w:r>
          </w:p>
        </w:tc>
        <w:tc>
          <w:tcPr>
            <w:tcW w:w="1519" w:type="dxa"/>
            <w:vAlign w:val="center"/>
          </w:tcPr>
          <w:p w14:paraId="7648CC0F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61C95B80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https://infourok.ru/urok-po-finansovoy-gramotnosti-klass-semeyniy-byudzhet-2671310.html</w:t>
            </w:r>
          </w:p>
        </w:tc>
      </w:tr>
      <w:tr w:rsidR="00347557" w:rsidRPr="007708F2" w14:paraId="56F46E27" w14:textId="77777777" w:rsidTr="00E41057">
        <w:tc>
          <w:tcPr>
            <w:tcW w:w="0" w:type="auto"/>
            <w:shd w:val="clear" w:color="auto" w:fill="auto"/>
          </w:tcPr>
          <w:p w14:paraId="0DA6DA16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55094759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На что тратятся семейные деньги? Обязательные платежи</w:t>
            </w:r>
          </w:p>
        </w:tc>
        <w:tc>
          <w:tcPr>
            <w:tcW w:w="1519" w:type="dxa"/>
            <w:vAlign w:val="center"/>
          </w:tcPr>
          <w:p w14:paraId="6002F48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6C6AC42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0BCB11A5" w14:textId="77777777" w:rsidTr="00E41057">
        <w:tc>
          <w:tcPr>
            <w:tcW w:w="0" w:type="auto"/>
            <w:shd w:val="clear" w:color="auto" w:fill="auto"/>
          </w:tcPr>
          <w:p w14:paraId="7A32A169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4838" w:type="dxa"/>
            <w:shd w:val="clear" w:color="auto" w:fill="auto"/>
          </w:tcPr>
          <w:p w14:paraId="036731C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Как сэкономить семейные деньги?</w:t>
            </w:r>
          </w:p>
        </w:tc>
        <w:tc>
          <w:tcPr>
            <w:tcW w:w="1519" w:type="dxa"/>
            <w:vAlign w:val="center"/>
          </w:tcPr>
          <w:p w14:paraId="28ED8A38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3BDC418A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https://infourok.ru/prezentaciya-k-zanyatiyu-po-finansovoj-gramotnosti-na-temu-ekonomit-i-berech-my-uchimsya-s-detstva-3-4-klass-4335766.html</w:t>
            </w:r>
          </w:p>
        </w:tc>
      </w:tr>
      <w:tr w:rsidR="00347557" w:rsidRPr="007708F2" w14:paraId="5AC29DA9" w14:textId="77777777" w:rsidTr="00E41057">
        <w:tc>
          <w:tcPr>
            <w:tcW w:w="0" w:type="auto"/>
            <w:shd w:val="clear" w:color="auto" w:fill="auto"/>
          </w:tcPr>
          <w:p w14:paraId="08709780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6270B196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Расходы и доходы бюджета</w:t>
            </w:r>
          </w:p>
        </w:tc>
        <w:tc>
          <w:tcPr>
            <w:tcW w:w="1519" w:type="dxa"/>
            <w:vAlign w:val="center"/>
          </w:tcPr>
          <w:p w14:paraId="1859A82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42949FC8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https://infourok.ru/prezentaciya-po-okruzhayushemu-miru-semejnyj-byudzhet-s-elementami-finansovoj-gramotnosti-3-klass-4452629.html</w:t>
            </w:r>
          </w:p>
        </w:tc>
      </w:tr>
      <w:tr w:rsidR="00347557" w:rsidRPr="007708F2" w14:paraId="54B2F029" w14:textId="77777777" w:rsidTr="00E41057">
        <w:tc>
          <w:tcPr>
            <w:tcW w:w="0" w:type="auto"/>
            <w:shd w:val="clear" w:color="auto" w:fill="auto"/>
          </w:tcPr>
          <w:p w14:paraId="77274CB6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39B6C6A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Планируем семейный бюджет</w:t>
            </w:r>
          </w:p>
        </w:tc>
        <w:tc>
          <w:tcPr>
            <w:tcW w:w="1519" w:type="dxa"/>
            <w:vAlign w:val="center"/>
          </w:tcPr>
          <w:p w14:paraId="33F0855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2D37E758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https://infourok.ru/prezentaciya-po-okruzhayushemu-miru-semejnyj-byudzhet-s-elementami-finansovoj-gramotnosti-3-klass-4452629.html</w:t>
            </w:r>
          </w:p>
        </w:tc>
      </w:tr>
      <w:tr w:rsidR="00347557" w:rsidRPr="007708F2" w14:paraId="0C07B248" w14:textId="77777777" w:rsidTr="00E41057">
        <w:tc>
          <w:tcPr>
            <w:tcW w:w="0" w:type="auto"/>
            <w:shd w:val="clear" w:color="auto" w:fill="auto"/>
          </w:tcPr>
          <w:p w14:paraId="6FB442E3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7176F12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Подсчитываем семейный доход</w:t>
            </w:r>
          </w:p>
        </w:tc>
        <w:tc>
          <w:tcPr>
            <w:tcW w:w="1519" w:type="dxa"/>
            <w:vAlign w:val="center"/>
          </w:tcPr>
          <w:p w14:paraId="7B0F4F2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155C2BC4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5C6D5257" w14:textId="77777777" w:rsidTr="00E41057">
        <w:tc>
          <w:tcPr>
            <w:tcW w:w="0" w:type="auto"/>
            <w:shd w:val="clear" w:color="auto" w:fill="auto"/>
          </w:tcPr>
          <w:p w14:paraId="1E4F30DA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5F11D39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Пенсии и пособия</w:t>
            </w:r>
          </w:p>
        </w:tc>
        <w:tc>
          <w:tcPr>
            <w:tcW w:w="1519" w:type="dxa"/>
            <w:vAlign w:val="center"/>
          </w:tcPr>
          <w:p w14:paraId="49F0259F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1CE01AB5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https://infourok.ru/prezentaciya-po-finansovoj-gramotnosti-na-temu-socialnye-posobiya-pensii-5232093.html</w:t>
            </w:r>
          </w:p>
        </w:tc>
      </w:tr>
      <w:tr w:rsidR="00347557" w:rsidRPr="007708F2" w14:paraId="345E1D41" w14:textId="77777777" w:rsidTr="00E41057">
        <w:tc>
          <w:tcPr>
            <w:tcW w:w="0" w:type="auto"/>
            <w:shd w:val="clear" w:color="auto" w:fill="auto"/>
          </w:tcPr>
          <w:p w14:paraId="68FCC379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43E3DA1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Подсчитываем случайные (нерегулярные) доходы</w:t>
            </w:r>
          </w:p>
        </w:tc>
        <w:tc>
          <w:tcPr>
            <w:tcW w:w="1519" w:type="dxa"/>
            <w:vAlign w:val="center"/>
          </w:tcPr>
          <w:p w14:paraId="1731813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6137CA70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https://uchitelya.com/nachalnaya-shkola/189171-finansovaya-gramotnost-semeynyy-byudzhet-3-klass.html</w:t>
            </w:r>
          </w:p>
        </w:tc>
      </w:tr>
      <w:tr w:rsidR="00347557" w:rsidRPr="007708F2" w14:paraId="124D891D" w14:textId="77777777" w:rsidTr="00E41057">
        <w:tc>
          <w:tcPr>
            <w:tcW w:w="0" w:type="auto"/>
            <w:shd w:val="clear" w:color="auto" w:fill="auto"/>
          </w:tcPr>
          <w:p w14:paraId="1995160A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077B45CB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Подсчитываем расходы</w:t>
            </w:r>
          </w:p>
        </w:tc>
        <w:tc>
          <w:tcPr>
            <w:tcW w:w="1519" w:type="dxa"/>
            <w:vAlign w:val="center"/>
          </w:tcPr>
          <w:p w14:paraId="1F312D2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3C9DF1AF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4ED8073C" w14:textId="77777777" w:rsidTr="00E41057">
        <w:tc>
          <w:tcPr>
            <w:tcW w:w="0" w:type="auto"/>
            <w:shd w:val="clear" w:color="auto" w:fill="auto"/>
          </w:tcPr>
          <w:p w14:paraId="4391DC66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4DC11E1B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Расходы на обязательные платежи</w:t>
            </w:r>
          </w:p>
        </w:tc>
        <w:tc>
          <w:tcPr>
            <w:tcW w:w="1519" w:type="dxa"/>
            <w:vAlign w:val="center"/>
          </w:tcPr>
          <w:p w14:paraId="04ACBE9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7219477A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https://videouroki.net/video/18-na-chto-semi-tratyat-dengi.html</w:t>
            </w:r>
          </w:p>
        </w:tc>
      </w:tr>
      <w:tr w:rsidR="00347557" w:rsidRPr="007708F2" w14:paraId="79EE6AC5" w14:textId="77777777" w:rsidTr="00E41057">
        <w:tc>
          <w:tcPr>
            <w:tcW w:w="0" w:type="auto"/>
            <w:shd w:val="clear" w:color="auto" w:fill="auto"/>
          </w:tcPr>
          <w:p w14:paraId="509A62A3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4DC6D8E3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Подсчитываем сэкономленные деньги</w:t>
            </w:r>
          </w:p>
        </w:tc>
        <w:tc>
          <w:tcPr>
            <w:tcW w:w="1519" w:type="dxa"/>
            <w:vAlign w:val="center"/>
          </w:tcPr>
          <w:p w14:paraId="607B55DA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769980C8" w14:textId="77777777" w:rsidR="00347557" w:rsidRPr="007708F2" w:rsidRDefault="002D6FE0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https://infourok.ru/prezentaciya-po-okruzhayuschemu-miru-semeyniy-byudzhet-klass-1598058.html</w:t>
            </w:r>
          </w:p>
        </w:tc>
      </w:tr>
      <w:tr w:rsidR="00347557" w:rsidRPr="007708F2" w14:paraId="403F6DEA" w14:textId="77777777" w:rsidTr="00E41057">
        <w:tc>
          <w:tcPr>
            <w:tcW w:w="0" w:type="auto"/>
            <w:shd w:val="clear" w:color="auto" w:fill="auto"/>
          </w:tcPr>
          <w:p w14:paraId="4A82F9FB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</w:tcPr>
          <w:p w14:paraId="1DBCFA1D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Проверь себя</w:t>
            </w:r>
          </w:p>
        </w:tc>
        <w:tc>
          <w:tcPr>
            <w:tcW w:w="1519" w:type="dxa"/>
            <w:vAlign w:val="center"/>
          </w:tcPr>
          <w:p w14:paraId="75D3DB89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5B9A0F07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47557" w:rsidRPr="007708F2" w14:paraId="7DB54918" w14:textId="77777777" w:rsidTr="00E41057">
        <w:tc>
          <w:tcPr>
            <w:tcW w:w="0" w:type="auto"/>
            <w:shd w:val="clear" w:color="auto" w:fill="auto"/>
          </w:tcPr>
          <w:p w14:paraId="5C6872D6" w14:textId="77777777" w:rsidR="00347557" w:rsidRPr="007708F2" w:rsidRDefault="00347557" w:rsidP="0034755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38" w:type="dxa"/>
            <w:shd w:val="clear" w:color="auto" w:fill="auto"/>
            <w:vAlign w:val="center"/>
          </w:tcPr>
          <w:p w14:paraId="2E0A6ADD" w14:textId="77777777" w:rsidR="00347557" w:rsidRPr="007708F2" w:rsidRDefault="00347557" w:rsidP="0034755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Всего уроков</w:t>
            </w:r>
          </w:p>
        </w:tc>
        <w:tc>
          <w:tcPr>
            <w:tcW w:w="1519" w:type="dxa"/>
            <w:vAlign w:val="center"/>
          </w:tcPr>
          <w:p w14:paraId="60B26212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76" w:type="dxa"/>
          </w:tcPr>
          <w:p w14:paraId="366938D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EC20D23" w14:textId="77777777" w:rsidR="00656581" w:rsidRDefault="00656581" w:rsidP="00656581">
      <w:pPr>
        <w:rPr>
          <w:b/>
        </w:rPr>
      </w:pPr>
    </w:p>
    <w:p w14:paraId="657ED573" w14:textId="77777777" w:rsidR="00656581" w:rsidRDefault="00656581" w:rsidP="00656581">
      <w:pPr>
        <w:rPr>
          <w:b/>
        </w:rPr>
      </w:pPr>
    </w:p>
    <w:p w14:paraId="4DCF7F88" w14:textId="77777777" w:rsidR="00656581" w:rsidRPr="00DA7140" w:rsidRDefault="00656581" w:rsidP="00656581">
      <w:pPr>
        <w:jc w:val="center"/>
        <w:rPr>
          <w:rFonts w:ascii="Times New Roman" w:hAnsi="Times New Roman" w:cs="Times New Roman"/>
          <w:b/>
        </w:rPr>
      </w:pPr>
      <w:r>
        <w:rPr>
          <w:b/>
        </w:rPr>
        <w:br w:type="page"/>
      </w:r>
      <w:r w:rsidRPr="00DA7140">
        <w:rPr>
          <w:rFonts w:ascii="Times New Roman" w:hAnsi="Times New Roman" w:cs="Times New Roman"/>
          <w:b/>
          <w:sz w:val="24"/>
        </w:rPr>
        <w:t>4 КЛАСС</w:t>
      </w:r>
    </w:p>
    <w:p w14:paraId="2C5C6DAF" w14:textId="77777777" w:rsidR="00656581" w:rsidRDefault="00656581" w:rsidP="00656581">
      <w:pPr>
        <w:rPr>
          <w:b/>
        </w:rPr>
      </w:pPr>
    </w:p>
    <w:tbl>
      <w:tblPr>
        <w:tblW w:w="1009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396"/>
        <w:gridCol w:w="1419"/>
        <w:gridCol w:w="5719"/>
      </w:tblGrid>
      <w:tr w:rsidR="00347557" w:rsidRPr="007708F2" w14:paraId="0BB57650" w14:textId="77777777" w:rsidTr="00E41057">
        <w:trPr>
          <w:trHeight w:val="882"/>
        </w:trPr>
        <w:tc>
          <w:tcPr>
            <w:tcW w:w="560" w:type="dxa"/>
            <w:shd w:val="clear" w:color="auto" w:fill="auto"/>
          </w:tcPr>
          <w:p w14:paraId="70E88DEA" w14:textId="77777777" w:rsidR="00347557" w:rsidRPr="007708F2" w:rsidRDefault="00347557" w:rsidP="0034755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396" w:type="dxa"/>
            <w:shd w:val="clear" w:color="auto" w:fill="auto"/>
            <w:vAlign w:val="center"/>
          </w:tcPr>
          <w:p w14:paraId="249944D1" w14:textId="77777777" w:rsidR="00347557" w:rsidRPr="007708F2" w:rsidRDefault="00347557" w:rsidP="0034755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F1D4AD" w14:textId="77777777" w:rsidR="00347557" w:rsidRPr="007708F2" w:rsidRDefault="00347557" w:rsidP="00E410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Количество</w:t>
            </w:r>
          </w:p>
          <w:p w14:paraId="2678C704" w14:textId="77777777" w:rsidR="00347557" w:rsidRPr="007708F2" w:rsidRDefault="00347557" w:rsidP="00E410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часов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77B9F3" w14:textId="77777777" w:rsidR="00347557" w:rsidRPr="007708F2" w:rsidRDefault="00347557" w:rsidP="003475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08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Электронные</w:t>
            </w:r>
          </w:p>
          <w:p w14:paraId="46255C6B" w14:textId="77777777" w:rsidR="00347557" w:rsidRPr="007708F2" w:rsidRDefault="00347557" w:rsidP="003475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08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образовательные ресурсы</w:t>
            </w:r>
          </w:p>
          <w:p w14:paraId="2257571B" w14:textId="77777777" w:rsidR="00347557" w:rsidRPr="007708F2" w:rsidRDefault="00347557" w:rsidP="00347557">
            <w:pPr>
              <w:shd w:val="clear" w:color="auto" w:fill="FFFFFF"/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</w:p>
        </w:tc>
      </w:tr>
      <w:tr w:rsidR="00347557" w:rsidRPr="007708F2" w14:paraId="0E91E599" w14:textId="77777777" w:rsidTr="00E41057">
        <w:tc>
          <w:tcPr>
            <w:tcW w:w="560" w:type="dxa"/>
            <w:shd w:val="clear" w:color="auto" w:fill="auto"/>
          </w:tcPr>
          <w:p w14:paraId="4B8883D3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4F36084C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Старинная женская одежда</w:t>
            </w:r>
          </w:p>
        </w:tc>
        <w:tc>
          <w:tcPr>
            <w:tcW w:w="1419" w:type="dxa"/>
            <w:vAlign w:val="center"/>
          </w:tcPr>
          <w:p w14:paraId="66E932DC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1B51074D" w14:textId="77777777" w:rsidR="00347557" w:rsidRPr="007708F2" w:rsidRDefault="002D6FE0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https://infourok.ru/funkcionalnaya-gramotnost-starinnaya-zhenskaya-odezhda-urok-1-6310985.html</w:t>
            </w:r>
          </w:p>
        </w:tc>
      </w:tr>
      <w:tr w:rsidR="00347557" w:rsidRPr="007708F2" w14:paraId="5E14A613" w14:textId="77777777" w:rsidTr="00E41057">
        <w:tc>
          <w:tcPr>
            <w:tcW w:w="560" w:type="dxa"/>
            <w:shd w:val="clear" w:color="auto" w:fill="auto"/>
          </w:tcPr>
          <w:p w14:paraId="0E21E325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4513BDA3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Старинные женские головные уборы</w:t>
            </w:r>
          </w:p>
        </w:tc>
        <w:tc>
          <w:tcPr>
            <w:tcW w:w="1419" w:type="dxa"/>
            <w:vAlign w:val="center"/>
          </w:tcPr>
          <w:p w14:paraId="215EDCB9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4F467C20" w14:textId="77777777" w:rsidR="00347557" w:rsidRPr="007708F2" w:rsidRDefault="002D6FE0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https://infourok.ru/prezentaciya-po-funkcionalnoj-gramotnosti-starinnye-zhenskie-golovnye-ubory-4-klass-6329055.html</w:t>
            </w:r>
          </w:p>
        </w:tc>
      </w:tr>
      <w:tr w:rsidR="00347557" w:rsidRPr="007708F2" w14:paraId="0201EA66" w14:textId="77777777" w:rsidTr="00E41057">
        <w:tc>
          <w:tcPr>
            <w:tcW w:w="560" w:type="dxa"/>
            <w:shd w:val="clear" w:color="auto" w:fill="auto"/>
          </w:tcPr>
          <w:p w14:paraId="5934078F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3C12DEED" w14:textId="77777777" w:rsidR="00347557" w:rsidRPr="007708F2" w:rsidRDefault="00347557" w:rsidP="00347557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Старинная мужская одежда и головные уборы</w:t>
            </w:r>
          </w:p>
        </w:tc>
        <w:tc>
          <w:tcPr>
            <w:tcW w:w="1419" w:type="dxa"/>
            <w:vAlign w:val="center"/>
          </w:tcPr>
          <w:p w14:paraId="3AFF0C1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658031C3" w14:textId="77777777" w:rsidR="00347557" w:rsidRPr="007708F2" w:rsidRDefault="002D6FE0" w:rsidP="00347557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https://infourok.ru/funkcionalnaya-gramotnost-4-klass-starinnaya-muzhskaya-odezhda-i-golovnye-ubory-urok-3-1-6339023.html</w:t>
            </w:r>
          </w:p>
        </w:tc>
      </w:tr>
      <w:tr w:rsidR="00347557" w:rsidRPr="007708F2" w14:paraId="7F302D24" w14:textId="77777777" w:rsidTr="00E41057">
        <w:tc>
          <w:tcPr>
            <w:tcW w:w="560" w:type="dxa"/>
            <w:shd w:val="clear" w:color="auto" w:fill="auto"/>
          </w:tcPr>
          <w:p w14:paraId="1E89F564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2D97C8DC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</w:t>
            </w:r>
          </w:p>
        </w:tc>
        <w:tc>
          <w:tcPr>
            <w:tcW w:w="1419" w:type="dxa"/>
            <w:vAlign w:val="center"/>
          </w:tcPr>
          <w:p w14:paraId="33016E0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58E5B3D1" w14:textId="77777777" w:rsidR="00347557" w:rsidRPr="007708F2" w:rsidRDefault="002D6FE0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https://nsportal.ru/nachalnaya-shkola/orkse/2020/10/31/prezentatsiya-russkaya-izba</w:t>
            </w:r>
          </w:p>
        </w:tc>
      </w:tr>
      <w:tr w:rsidR="00347557" w:rsidRPr="007708F2" w14:paraId="03180492" w14:textId="77777777" w:rsidTr="00E41057">
        <w:tc>
          <w:tcPr>
            <w:tcW w:w="560" w:type="dxa"/>
            <w:shd w:val="clear" w:color="auto" w:fill="auto"/>
          </w:tcPr>
          <w:p w14:paraId="7640C492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2DC2170B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Внутреннее убранство и предметы обихода русской избы. Часть 1</w:t>
            </w:r>
          </w:p>
        </w:tc>
        <w:tc>
          <w:tcPr>
            <w:tcW w:w="1419" w:type="dxa"/>
            <w:vAlign w:val="center"/>
          </w:tcPr>
          <w:p w14:paraId="09FABA2C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72C4CDCC" w14:textId="77777777" w:rsidR="00347557" w:rsidRPr="007708F2" w:rsidRDefault="002D6FE0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https://infourok.ru/funkcionalnaya-gramotnost-4-klass-vnutrennee-ubranstvo-i-predmety-obihoda-russkoj-izby-urok-5-6-6414594.html</w:t>
            </w:r>
          </w:p>
        </w:tc>
      </w:tr>
      <w:tr w:rsidR="00347557" w:rsidRPr="007708F2" w14:paraId="346B7C4B" w14:textId="77777777" w:rsidTr="00E41057">
        <w:tc>
          <w:tcPr>
            <w:tcW w:w="560" w:type="dxa"/>
            <w:shd w:val="clear" w:color="auto" w:fill="auto"/>
          </w:tcPr>
          <w:p w14:paraId="4B741973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40012466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Внутреннее убранство и предметы обихода русской избы. Часть 2 </w:t>
            </w:r>
          </w:p>
        </w:tc>
        <w:tc>
          <w:tcPr>
            <w:tcW w:w="1419" w:type="dxa"/>
            <w:vAlign w:val="center"/>
          </w:tcPr>
          <w:p w14:paraId="06DE42D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17B5CC4E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3B57BFF7" w14:textId="77777777" w:rsidTr="00E41057">
        <w:tc>
          <w:tcPr>
            <w:tcW w:w="560" w:type="dxa"/>
            <w:shd w:val="clear" w:color="auto" w:fill="auto"/>
          </w:tcPr>
          <w:p w14:paraId="1A8C0651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6" w:type="dxa"/>
            <w:shd w:val="clear" w:color="auto" w:fill="auto"/>
          </w:tcPr>
          <w:p w14:paraId="08DB0654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История посуды на Руси</w:t>
            </w:r>
          </w:p>
        </w:tc>
        <w:tc>
          <w:tcPr>
            <w:tcW w:w="1419" w:type="dxa"/>
            <w:vAlign w:val="center"/>
          </w:tcPr>
          <w:p w14:paraId="558E8122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56FCCD2B" w14:textId="77777777" w:rsidR="00347557" w:rsidRPr="007708F2" w:rsidRDefault="002D6FE0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https://infourok.ru/funkcionalnaya-gramotnost-4-klass-istoriya-posudy-na-rusi-urok-7-6414612.html</w:t>
            </w:r>
          </w:p>
        </w:tc>
      </w:tr>
      <w:tr w:rsidR="00347557" w:rsidRPr="007708F2" w14:paraId="481FCFDC" w14:textId="77777777" w:rsidTr="00E41057">
        <w:tc>
          <w:tcPr>
            <w:tcW w:w="560" w:type="dxa"/>
            <w:shd w:val="clear" w:color="auto" w:fill="auto"/>
          </w:tcPr>
          <w:p w14:paraId="306C3C4D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43521A15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</w:t>
            </w:r>
          </w:p>
        </w:tc>
        <w:tc>
          <w:tcPr>
            <w:tcW w:w="1419" w:type="dxa"/>
            <w:vAlign w:val="center"/>
          </w:tcPr>
          <w:p w14:paraId="3FBF75B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2F14B2E5" w14:textId="77777777" w:rsidR="00347557" w:rsidRPr="007708F2" w:rsidRDefault="002D6FE0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https://infourok.ru/funkcionalnaya-gramotnost-4-klass-kakie-dengi-byli-ranshe-v-rossii-urok-8-6415766.html</w:t>
            </w:r>
          </w:p>
        </w:tc>
      </w:tr>
      <w:tr w:rsidR="00347557" w:rsidRPr="007708F2" w14:paraId="532604DE" w14:textId="77777777" w:rsidTr="00E41057">
        <w:tc>
          <w:tcPr>
            <w:tcW w:w="560" w:type="dxa"/>
            <w:shd w:val="clear" w:color="auto" w:fill="auto"/>
          </w:tcPr>
          <w:p w14:paraId="07760E81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57172DB3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Томат</w:t>
            </w:r>
          </w:p>
        </w:tc>
        <w:tc>
          <w:tcPr>
            <w:tcW w:w="1419" w:type="dxa"/>
            <w:vAlign w:val="center"/>
          </w:tcPr>
          <w:p w14:paraId="2F4106C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6CAD65C4" w14:textId="77777777" w:rsidR="00347557" w:rsidRPr="007708F2" w:rsidRDefault="002D6FE0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6FE0">
              <w:rPr>
                <w:rFonts w:ascii="Times New Roman" w:hAnsi="Times New Roman" w:cs="Times New Roman"/>
                <w:sz w:val="24"/>
                <w:szCs w:val="24"/>
              </w:rPr>
              <w:t>https://infourok.ru/funkcionalnaya-gramotnost-4-klass-estestvenno-nauchnaya-gramotnost-tomat-urok-9-6417043.html</w:t>
            </w:r>
          </w:p>
        </w:tc>
      </w:tr>
      <w:tr w:rsidR="00347557" w:rsidRPr="007708F2" w14:paraId="53721D10" w14:textId="77777777" w:rsidTr="00E41057">
        <w:tc>
          <w:tcPr>
            <w:tcW w:w="560" w:type="dxa"/>
            <w:shd w:val="clear" w:color="auto" w:fill="auto"/>
          </w:tcPr>
          <w:p w14:paraId="74958B71" w14:textId="77777777" w:rsidR="00347557" w:rsidRPr="002D6FE0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2813633E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Болгарский перец</w:t>
            </w:r>
          </w:p>
        </w:tc>
        <w:tc>
          <w:tcPr>
            <w:tcW w:w="1419" w:type="dxa"/>
            <w:vAlign w:val="center"/>
          </w:tcPr>
          <w:p w14:paraId="0AD2F84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5A8C4CFB" w14:textId="77777777" w:rsidR="00347557" w:rsidRPr="007708F2" w:rsidRDefault="00E410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https://infourok.ru/prezentaciya-funkcionalnaya-gramotnost-perec-6328135.html</w:t>
            </w:r>
          </w:p>
        </w:tc>
      </w:tr>
      <w:tr w:rsidR="00347557" w:rsidRPr="007708F2" w14:paraId="3D8AFF06" w14:textId="77777777" w:rsidTr="00E41057">
        <w:tc>
          <w:tcPr>
            <w:tcW w:w="560" w:type="dxa"/>
            <w:shd w:val="clear" w:color="auto" w:fill="auto"/>
          </w:tcPr>
          <w:p w14:paraId="5BD1CD85" w14:textId="77777777" w:rsidR="00347557" w:rsidRPr="00E41057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1AC657F0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Картофель</w:t>
            </w:r>
          </w:p>
        </w:tc>
        <w:tc>
          <w:tcPr>
            <w:tcW w:w="1419" w:type="dxa"/>
            <w:vAlign w:val="center"/>
          </w:tcPr>
          <w:p w14:paraId="462845E3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120DFC0B" w14:textId="77777777" w:rsidR="00347557" w:rsidRPr="007708F2" w:rsidRDefault="00E410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https://infourok.ru/prezentaciya-kartofel-klass-317108.html</w:t>
            </w:r>
          </w:p>
        </w:tc>
      </w:tr>
      <w:tr w:rsidR="00347557" w:rsidRPr="007708F2" w14:paraId="78EC611E" w14:textId="77777777" w:rsidTr="00E41057">
        <w:tc>
          <w:tcPr>
            <w:tcW w:w="560" w:type="dxa"/>
            <w:shd w:val="clear" w:color="auto" w:fill="auto"/>
          </w:tcPr>
          <w:p w14:paraId="18665888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295F1A98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Баклажан. Семейство Паслёновые</w:t>
            </w:r>
          </w:p>
        </w:tc>
        <w:tc>
          <w:tcPr>
            <w:tcW w:w="1419" w:type="dxa"/>
            <w:vAlign w:val="center"/>
          </w:tcPr>
          <w:p w14:paraId="408C141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58EC364F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6F4373F6" w14:textId="77777777" w:rsidTr="00E41057">
        <w:tc>
          <w:tcPr>
            <w:tcW w:w="560" w:type="dxa"/>
            <w:shd w:val="clear" w:color="auto" w:fill="auto"/>
          </w:tcPr>
          <w:p w14:paraId="1F56B5BC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5C86AE42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Лук</w:t>
            </w:r>
          </w:p>
        </w:tc>
        <w:tc>
          <w:tcPr>
            <w:tcW w:w="1419" w:type="dxa"/>
            <w:vAlign w:val="center"/>
          </w:tcPr>
          <w:p w14:paraId="35D80653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3B776AA8" w14:textId="77777777" w:rsidR="00347557" w:rsidRPr="007708F2" w:rsidRDefault="00E410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https://uchitelya.com/okruzhayuschiy-mir/39775-prezentaciya-luk-moy-drug-4-klass.html</w:t>
            </w:r>
          </w:p>
        </w:tc>
      </w:tr>
      <w:tr w:rsidR="00347557" w:rsidRPr="007708F2" w14:paraId="39D0D4D6" w14:textId="77777777" w:rsidTr="00E41057">
        <w:tc>
          <w:tcPr>
            <w:tcW w:w="560" w:type="dxa"/>
            <w:shd w:val="clear" w:color="auto" w:fill="auto"/>
          </w:tcPr>
          <w:p w14:paraId="09C4A8C5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588B3F8B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Капуста</w:t>
            </w:r>
          </w:p>
        </w:tc>
        <w:tc>
          <w:tcPr>
            <w:tcW w:w="1419" w:type="dxa"/>
            <w:vAlign w:val="center"/>
          </w:tcPr>
          <w:p w14:paraId="7111974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4AE477B2" w14:textId="77777777" w:rsidR="00347557" w:rsidRPr="007708F2" w:rsidRDefault="00E410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https://infourok.ru/prezentaciya-k-konspektu-ovoschnie-kulturi-kapusta-2946043.html</w:t>
            </w:r>
          </w:p>
        </w:tc>
      </w:tr>
      <w:tr w:rsidR="00347557" w:rsidRPr="007708F2" w14:paraId="6F77434A" w14:textId="77777777" w:rsidTr="00E41057">
        <w:tc>
          <w:tcPr>
            <w:tcW w:w="560" w:type="dxa"/>
            <w:shd w:val="clear" w:color="auto" w:fill="auto"/>
          </w:tcPr>
          <w:p w14:paraId="1B81E22C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60CE6FF3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Горох</w:t>
            </w:r>
          </w:p>
        </w:tc>
        <w:tc>
          <w:tcPr>
            <w:tcW w:w="1419" w:type="dxa"/>
            <w:vAlign w:val="center"/>
          </w:tcPr>
          <w:p w14:paraId="6AA99F6E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08563D38" w14:textId="77777777" w:rsidR="00347557" w:rsidRPr="007708F2" w:rsidRDefault="00E410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https://uchitelya.com/okruzhayuschiy-mir/19611-prezentaciya-goroh.html</w:t>
            </w:r>
          </w:p>
        </w:tc>
      </w:tr>
      <w:tr w:rsidR="00347557" w:rsidRPr="007708F2" w14:paraId="5B941F88" w14:textId="77777777" w:rsidTr="00E41057">
        <w:tc>
          <w:tcPr>
            <w:tcW w:w="560" w:type="dxa"/>
            <w:shd w:val="clear" w:color="auto" w:fill="auto"/>
          </w:tcPr>
          <w:p w14:paraId="4D5D65B1" w14:textId="77777777" w:rsidR="00347557" w:rsidRPr="00E41057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1313223A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</w:tc>
        <w:tc>
          <w:tcPr>
            <w:tcW w:w="1419" w:type="dxa"/>
            <w:vAlign w:val="center"/>
          </w:tcPr>
          <w:p w14:paraId="6014C643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1806E537" w14:textId="77777777" w:rsidR="00347557" w:rsidRPr="007708F2" w:rsidRDefault="00E410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https://infourok.ru/prezentaciya-znaesh-li-ty-griby-6398905.html</w:t>
            </w:r>
          </w:p>
        </w:tc>
      </w:tr>
      <w:tr w:rsidR="00347557" w:rsidRPr="007708F2" w14:paraId="07BF95F9" w14:textId="77777777" w:rsidTr="00E41057">
        <w:trPr>
          <w:trHeight w:val="355"/>
        </w:trPr>
        <w:tc>
          <w:tcPr>
            <w:tcW w:w="560" w:type="dxa"/>
            <w:shd w:val="clear" w:color="auto" w:fill="auto"/>
          </w:tcPr>
          <w:p w14:paraId="5C8A9938" w14:textId="77777777" w:rsidR="00347557" w:rsidRPr="00E41057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4C24DA00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419" w:type="dxa"/>
            <w:vAlign w:val="center"/>
          </w:tcPr>
          <w:p w14:paraId="3CCC17FA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7CC0B3D3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2F60C3F5" w14:textId="77777777" w:rsidTr="00E41057">
        <w:tc>
          <w:tcPr>
            <w:tcW w:w="560" w:type="dxa"/>
            <w:shd w:val="clear" w:color="auto" w:fill="auto"/>
          </w:tcPr>
          <w:p w14:paraId="5BE92FB9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1BD8A3E0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Потребительская корзина</w:t>
            </w:r>
          </w:p>
        </w:tc>
        <w:tc>
          <w:tcPr>
            <w:tcW w:w="1419" w:type="dxa"/>
            <w:vAlign w:val="center"/>
          </w:tcPr>
          <w:p w14:paraId="61138FC8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467FC977" w14:textId="77777777" w:rsidR="00347557" w:rsidRPr="007708F2" w:rsidRDefault="00E410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https://uchitelya.com/nachalnaya-shkola/196174-prezentaciya-po-finansovoy-gramotnosti-potrebitelskaya-korzina-4-klass.html</w:t>
            </w:r>
          </w:p>
        </w:tc>
      </w:tr>
      <w:tr w:rsidR="00347557" w:rsidRPr="007708F2" w14:paraId="290B49D6" w14:textId="77777777" w:rsidTr="00E41057">
        <w:tc>
          <w:tcPr>
            <w:tcW w:w="560" w:type="dxa"/>
            <w:shd w:val="clear" w:color="auto" w:fill="auto"/>
          </w:tcPr>
          <w:p w14:paraId="2E4A4CCC" w14:textId="77777777" w:rsidR="00347557" w:rsidRPr="00E41057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7370E9D3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Потребительская корзина</w:t>
            </w:r>
          </w:p>
        </w:tc>
        <w:tc>
          <w:tcPr>
            <w:tcW w:w="1419" w:type="dxa"/>
            <w:vAlign w:val="center"/>
          </w:tcPr>
          <w:p w14:paraId="4DC73AF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6F2CE99E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62B1A042" w14:textId="77777777" w:rsidTr="00E41057">
        <w:tc>
          <w:tcPr>
            <w:tcW w:w="560" w:type="dxa"/>
            <w:shd w:val="clear" w:color="auto" w:fill="auto"/>
          </w:tcPr>
          <w:p w14:paraId="311C5EE6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6" w:type="dxa"/>
            <w:shd w:val="clear" w:color="auto" w:fill="auto"/>
          </w:tcPr>
          <w:p w14:paraId="28717453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Прожиточный минимум</w:t>
            </w:r>
          </w:p>
        </w:tc>
        <w:tc>
          <w:tcPr>
            <w:tcW w:w="1419" w:type="dxa"/>
            <w:vAlign w:val="center"/>
          </w:tcPr>
          <w:p w14:paraId="238854AB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4024E6A8" w14:textId="77777777" w:rsidR="00347557" w:rsidRPr="007708F2" w:rsidRDefault="00E410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https://infourok.ru/prezentaciya-k-zanyatiyu-po-finansovoj-gramotnosti-na-temu-prozhitochnyj-minimum-6377181.html</w:t>
            </w:r>
          </w:p>
        </w:tc>
      </w:tr>
      <w:tr w:rsidR="00347557" w:rsidRPr="007708F2" w14:paraId="7060453B" w14:textId="77777777" w:rsidTr="00E41057">
        <w:tc>
          <w:tcPr>
            <w:tcW w:w="560" w:type="dxa"/>
            <w:shd w:val="clear" w:color="auto" w:fill="auto"/>
          </w:tcPr>
          <w:p w14:paraId="535DED06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555AF258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Инфляция</w:t>
            </w:r>
          </w:p>
        </w:tc>
        <w:tc>
          <w:tcPr>
            <w:tcW w:w="1419" w:type="dxa"/>
            <w:vAlign w:val="center"/>
          </w:tcPr>
          <w:p w14:paraId="1D0FFAC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091471D9" w14:textId="77777777" w:rsidR="00347557" w:rsidRPr="007708F2" w:rsidRDefault="00E410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https://infourok.ru/prezentaciya-po-finansovoj-gramotnosti-na-temu-inflyaciya-5232088.html</w:t>
            </w:r>
          </w:p>
        </w:tc>
      </w:tr>
      <w:tr w:rsidR="00347557" w:rsidRPr="007708F2" w14:paraId="7EFA306F" w14:textId="77777777" w:rsidTr="00E41057">
        <w:tc>
          <w:tcPr>
            <w:tcW w:w="560" w:type="dxa"/>
            <w:shd w:val="clear" w:color="auto" w:fill="auto"/>
          </w:tcPr>
          <w:p w14:paraId="384CD980" w14:textId="77777777" w:rsidR="00347557" w:rsidRPr="00E41057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7740E115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</w:t>
            </w:r>
          </w:p>
        </w:tc>
        <w:tc>
          <w:tcPr>
            <w:tcW w:w="1419" w:type="dxa"/>
            <w:vAlign w:val="center"/>
          </w:tcPr>
          <w:p w14:paraId="0F07DDD0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3BD53FB7" w14:textId="77777777" w:rsidR="00347557" w:rsidRPr="007708F2" w:rsidRDefault="00E410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https://infourok.ru/prezentaciya-po-teme-skidki-komu-oni-vigodni-592085.html</w:t>
            </w:r>
          </w:p>
        </w:tc>
      </w:tr>
      <w:tr w:rsidR="00347557" w:rsidRPr="007708F2" w14:paraId="6A47923B" w14:textId="77777777" w:rsidTr="00E41057">
        <w:tc>
          <w:tcPr>
            <w:tcW w:w="560" w:type="dxa"/>
            <w:shd w:val="clear" w:color="auto" w:fill="auto"/>
          </w:tcPr>
          <w:p w14:paraId="5F21142C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130FD3F3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</w:t>
            </w:r>
          </w:p>
        </w:tc>
        <w:tc>
          <w:tcPr>
            <w:tcW w:w="1419" w:type="dxa"/>
            <w:vAlign w:val="center"/>
          </w:tcPr>
          <w:p w14:paraId="6142BD55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58665E96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319200DA" w14:textId="77777777" w:rsidTr="00E41057">
        <w:tc>
          <w:tcPr>
            <w:tcW w:w="560" w:type="dxa"/>
            <w:shd w:val="clear" w:color="auto" w:fill="auto"/>
          </w:tcPr>
          <w:p w14:paraId="56C1D74B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656D4DBB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Благотворительность</w:t>
            </w:r>
          </w:p>
        </w:tc>
        <w:tc>
          <w:tcPr>
            <w:tcW w:w="1419" w:type="dxa"/>
            <w:vAlign w:val="center"/>
          </w:tcPr>
          <w:p w14:paraId="2D4BF7F2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5673BFCD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0B8CCF67" w14:textId="77777777" w:rsidTr="00E41057">
        <w:tc>
          <w:tcPr>
            <w:tcW w:w="560" w:type="dxa"/>
            <w:shd w:val="clear" w:color="auto" w:fill="auto"/>
          </w:tcPr>
          <w:p w14:paraId="49377BD1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6" w:type="dxa"/>
            <w:shd w:val="clear" w:color="auto" w:fill="auto"/>
          </w:tcPr>
          <w:p w14:paraId="7095EBD9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Страхование</w:t>
            </w:r>
          </w:p>
        </w:tc>
        <w:tc>
          <w:tcPr>
            <w:tcW w:w="1419" w:type="dxa"/>
            <w:vAlign w:val="center"/>
          </w:tcPr>
          <w:p w14:paraId="4285C56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20F253FD" w14:textId="77777777" w:rsidR="00347557" w:rsidRPr="007708F2" w:rsidRDefault="00E410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https://nsportal.ru/shkola/raznoe/library/2019/04/18/prezentatsiya-k-uroku-po-finansovoy-gramotnosti-chtoby-ne</w:t>
            </w:r>
          </w:p>
        </w:tc>
      </w:tr>
      <w:tr w:rsidR="00347557" w:rsidRPr="007708F2" w14:paraId="1FE8E40E" w14:textId="77777777" w:rsidTr="00E41057">
        <w:tc>
          <w:tcPr>
            <w:tcW w:w="560" w:type="dxa"/>
            <w:shd w:val="clear" w:color="auto" w:fill="auto"/>
          </w:tcPr>
          <w:p w14:paraId="33FD68A0" w14:textId="77777777" w:rsidR="00347557" w:rsidRPr="00E41057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1BA3A389" w14:textId="77777777" w:rsidR="00347557" w:rsidRPr="007708F2" w:rsidRDefault="00347557" w:rsidP="003475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В бассейне</w:t>
            </w:r>
          </w:p>
        </w:tc>
        <w:tc>
          <w:tcPr>
            <w:tcW w:w="1419" w:type="dxa"/>
            <w:vAlign w:val="center"/>
          </w:tcPr>
          <w:p w14:paraId="6FC57756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058023C5" w14:textId="77777777" w:rsidR="00347557" w:rsidRPr="007708F2" w:rsidRDefault="00347557" w:rsidP="003475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2ADA7229" w14:textId="77777777" w:rsidTr="00E41057">
        <w:tc>
          <w:tcPr>
            <w:tcW w:w="560" w:type="dxa"/>
            <w:shd w:val="clear" w:color="auto" w:fill="auto"/>
          </w:tcPr>
          <w:p w14:paraId="4481BC5C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6" w:type="dxa"/>
            <w:shd w:val="clear" w:color="auto" w:fill="auto"/>
          </w:tcPr>
          <w:p w14:paraId="4023F601" w14:textId="77777777" w:rsidR="00347557" w:rsidRPr="007708F2" w:rsidRDefault="00347557" w:rsidP="003475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Делаем ремонт</w:t>
            </w:r>
          </w:p>
        </w:tc>
        <w:tc>
          <w:tcPr>
            <w:tcW w:w="1419" w:type="dxa"/>
            <w:vAlign w:val="center"/>
          </w:tcPr>
          <w:p w14:paraId="3EA1635F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506E19A3" w14:textId="77777777" w:rsidR="00347557" w:rsidRPr="007708F2" w:rsidRDefault="00E41057" w:rsidP="003475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057">
              <w:rPr>
                <w:rFonts w:ascii="Times New Roman" w:hAnsi="Times New Roman" w:cs="Times New Roman"/>
                <w:sz w:val="24"/>
                <w:szCs w:val="24"/>
              </w:rPr>
              <w:t>https://infourok.ru/funkcionalnaya-gramotnost-remont-doma-6339013.html</w:t>
            </w:r>
          </w:p>
        </w:tc>
      </w:tr>
      <w:tr w:rsidR="00347557" w:rsidRPr="007708F2" w14:paraId="72788F5D" w14:textId="77777777" w:rsidTr="00E41057">
        <w:tc>
          <w:tcPr>
            <w:tcW w:w="560" w:type="dxa"/>
            <w:shd w:val="clear" w:color="auto" w:fill="auto"/>
          </w:tcPr>
          <w:p w14:paraId="195A509C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38D32F9D" w14:textId="77777777" w:rsidR="00347557" w:rsidRPr="007708F2" w:rsidRDefault="00347557" w:rsidP="003475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Делаем ремонт</w:t>
            </w:r>
          </w:p>
        </w:tc>
        <w:tc>
          <w:tcPr>
            <w:tcW w:w="1419" w:type="dxa"/>
            <w:vAlign w:val="center"/>
          </w:tcPr>
          <w:p w14:paraId="18D663B1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73BB45FA" w14:textId="77777777" w:rsidR="00347557" w:rsidRPr="007708F2" w:rsidRDefault="00347557" w:rsidP="003475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15FD0EF7" w14:textId="77777777" w:rsidTr="00E41057">
        <w:tc>
          <w:tcPr>
            <w:tcW w:w="560" w:type="dxa"/>
            <w:shd w:val="clear" w:color="auto" w:fill="auto"/>
          </w:tcPr>
          <w:p w14:paraId="1620D341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045530D2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Праздничный торт</w:t>
            </w:r>
          </w:p>
        </w:tc>
        <w:tc>
          <w:tcPr>
            <w:tcW w:w="1419" w:type="dxa"/>
            <w:vAlign w:val="center"/>
          </w:tcPr>
          <w:p w14:paraId="533E9159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225AF1D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04A18C2D" w14:textId="77777777" w:rsidTr="00E41057">
        <w:tc>
          <w:tcPr>
            <w:tcW w:w="560" w:type="dxa"/>
            <w:shd w:val="clear" w:color="auto" w:fill="auto"/>
          </w:tcPr>
          <w:p w14:paraId="2833DA3F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6848656C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Обустраиваем  участок</w:t>
            </w:r>
          </w:p>
        </w:tc>
        <w:tc>
          <w:tcPr>
            <w:tcW w:w="1419" w:type="dxa"/>
            <w:vAlign w:val="center"/>
          </w:tcPr>
          <w:p w14:paraId="3C67C577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740F28EA" w14:textId="77777777" w:rsidR="00347557" w:rsidRPr="007708F2" w:rsidRDefault="00347557" w:rsidP="003475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7D4DD1A4" w14:textId="77777777" w:rsidTr="00E41057">
        <w:tc>
          <w:tcPr>
            <w:tcW w:w="560" w:type="dxa"/>
            <w:shd w:val="clear" w:color="auto" w:fill="auto"/>
          </w:tcPr>
          <w:p w14:paraId="448B54DE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30439D2B" w14:textId="77777777" w:rsidR="00347557" w:rsidRPr="007708F2" w:rsidRDefault="00347557" w:rsidP="003475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Поход в кино</w:t>
            </w:r>
          </w:p>
        </w:tc>
        <w:tc>
          <w:tcPr>
            <w:tcW w:w="1419" w:type="dxa"/>
            <w:vAlign w:val="center"/>
          </w:tcPr>
          <w:p w14:paraId="2CF1504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40A10BC8" w14:textId="77777777" w:rsidR="00347557" w:rsidRPr="007708F2" w:rsidRDefault="00347557" w:rsidP="003475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385EB164" w14:textId="77777777" w:rsidTr="00E41057">
        <w:tc>
          <w:tcPr>
            <w:tcW w:w="560" w:type="dxa"/>
            <w:shd w:val="clear" w:color="auto" w:fill="auto"/>
          </w:tcPr>
          <w:p w14:paraId="2D70868D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50E6A05F" w14:textId="77777777" w:rsidR="00347557" w:rsidRPr="007708F2" w:rsidRDefault="00347557" w:rsidP="003475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Поход в кино</w:t>
            </w:r>
          </w:p>
        </w:tc>
        <w:tc>
          <w:tcPr>
            <w:tcW w:w="1419" w:type="dxa"/>
            <w:vAlign w:val="center"/>
          </w:tcPr>
          <w:p w14:paraId="3AA32B7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20C81F1F" w14:textId="77777777" w:rsidR="00347557" w:rsidRPr="007708F2" w:rsidRDefault="00347557" w:rsidP="003475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1A3876F1" w14:textId="77777777" w:rsidTr="00E41057">
        <w:tc>
          <w:tcPr>
            <w:tcW w:w="560" w:type="dxa"/>
            <w:shd w:val="clear" w:color="auto" w:fill="auto"/>
          </w:tcPr>
          <w:p w14:paraId="23C82DF5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  <w:shd w:val="clear" w:color="auto" w:fill="auto"/>
          </w:tcPr>
          <w:p w14:paraId="5197E7AB" w14:textId="77777777" w:rsidR="00347557" w:rsidRPr="007708F2" w:rsidRDefault="00347557" w:rsidP="003475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Отправляемся в путешествие</w:t>
            </w:r>
          </w:p>
        </w:tc>
        <w:tc>
          <w:tcPr>
            <w:tcW w:w="1419" w:type="dxa"/>
            <w:vAlign w:val="center"/>
          </w:tcPr>
          <w:p w14:paraId="4B9F78E4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3FEDA0A4" w14:textId="77777777" w:rsidR="00347557" w:rsidRPr="007708F2" w:rsidRDefault="00347557" w:rsidP="003475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557" w:rsidRPr="007708F2" w14:paraId="20E7296B" w14:textId="77777777" w:rsidTr="00E41057">
        <w:tc>
          <w:tcPr>
            <w:tcW w:w="560" w:type="dxa"/>
            <w:shd w:val="clear" w:color="auto" w:fill="auto"/>
          </w:tcPr>
          <w:p w14:paraId="0337BA58" w14:textId="77777777" w:rsidR="00347557" w:rsidRPr="007708F2" w:rsidRDefault="00347557" w:rsidP="00347557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6" w:type="dxa"/>
            <w:shd w:val="clear" w:color="auto" w:fill="auto"/>
          </w:tcPr>
          <w:p w14:paraId="0BF47DB1" w14:textId="77777777" w:rsidR="00347557" w:rsidRPr="007708F2" w:rsidRDefault="00347557" w:rsidP="003475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Составляем словарик по финансовой грамотности</w:t>
            </w:r>
          </w:p>
        </w:tc>
        <w:tc>
          <w:tcPr>
            <w:tcW w:w="1419" w:type="dxa"/>
            <w:vAlign w:val="center"/>
          </w:tcPr>
          <w:p w14:paraId="3D8699DD" w14:textId="77777777" w:rsidR="00347557" w:rsidRPr="007708F2" w:rsidRDefault="00347557" w:rsidP="00E4105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9" w:type="dxa"/>
          </w:tcPr>
          <w:p w14:paraId="6FC98458" w14:textId="77777777" w:rsidR="00347557" w:rsidRPr="007708F2" w:rsidRDefault="00347557" w:rsidP="003475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47557" w:rsidRPr="007708F2" w14:paraId="2667E490" w14:textId="77777777" w:rsidTr="00E41057">
        <w:tc>
          <w:tcPr>
            <w:tcW w:w="560" w:type="dxa"/>
            <w:shd w:val="clear" w:color="auto" w:fill="auto"/>
          </w:tcPr>
          <w:p w14:paraId="5F2CB4AD" w14:textId="77777777" w:rsidR="00347557" w:rsidRPr="007708F2" w:rsidRDefault="00347557" w:rsidP="003475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96" w:type="dxa"/>
            <w:shd w:val="clear" w:color="auto" w:fill="auto"/>
            <w:vAlign w:val="center"/>
          </w:tcPr>
          <w:p w14:paraId="511C43A3" w14:textId="77777777" w:rsidR="00347557" w:rsidRPr="007708F2" w:rsidRDefault="00347557" w:rsidP="00347557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Всего уроков</w:t>
            </w:r>
          </w:p>
        </w:tc>
        <w:tc>
          <w:tcPr>
            <w:tcW w:w="1419" w:type="dxa"/>
            <w:vAlign w:val="center"/>
          </w:tcPr>
          <w:p w14:paraId="445BA88B" w14:textId="77777777" w:rsidR="00347557" w:rsidRPr="007708F2" w:rsidRDefault="00347557" w:rsidP="00E410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08F2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5719" w:type="dxa"/>
          </w:tcPr>
          <w:p w14:paraId="0B5DBEA8" w14:textId="77777777" w:rsidR="00347557" w:rsidRPr="007708F2" w:rsidRDefault="00347557" w:rsidP="003475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AB81E42" w14:textId="77777777" w:rsidR="007224F5" w:rsidRDefault="007224F5"/>
    <w:p w14:paraId="046DC1CA" w14:textId="77777777" w:rsidR="007224F5" w:rsidRDefault="007224F5" w:rsidP="007224F5">
      <w:r>
        <w:br w:type="page"/>
      </w:r>
    </w:p>
    <w:p w14:paraId="01B026F2" w14:textId="77777777" w:rsidR="00386C34" w:rsidRDefault="007224F5" w:rsidP="007224F5">
      <w:pPr>
        <w:ind w:left="-1276"/>
      </w:pPr>
      <w:r>
        <w:rPr>
          <w:noProof/>
          <w:lang w:eastAsia="ru-RU"/>
        </w:rPr>
        <w:drawing>
          <wp:inline distT="0" distB="0" distL="0" distR="0" wp14:anchorId="33FD0E22" wp14:editId="0E13F3D0">
            <wp:extent cx="6952615" cy="912495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настя коне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6368" cy="9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6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167F"/>
      </v:shape>
    </w:pict>
  </w:numPicBullet>
  <w:numPicBullet w:numPicBulletId="1">
    <w:pict>
      <v:shape id="_x0000_i1027" type="#_x0000_t75" style="width:11.25pt;height:11.25pt" o:bullet="t">
        <v:imagedata r:id="rId2" o:title="mso167F"/>
      </v:shape>
    </w:pict>
  </w:numPicBullet>
  <w:abstractNum w:abstractNumId="0" w15:restartNumberingAfterBreak="0">
    <w:nsid w:val="FFFFFF7C"/>
    <w:multiLevelType w:val="singleLevel"/>
    <w:tmpl w:val="2084D1F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012799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21270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59E14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78CA99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61467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91ED8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43697D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7445B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4FC98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3B271E"/>
    <w:multiLevelType w:val="hybridMultilevel"/>
    <w:tmpl w:val="D772AF2E"/>
    <w:lvl w:ilvl="0" w:tplc="F6C22C0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06906B1C"/>
    <w:multiLevelType w:val="hybridMultilevel"/>
    <w:tmpl w:val="84E60336"/>
    <w:lvl w:ilvl="0" w:tplc="9D48663A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8182BC9"/>
    <w:multiLevelType w:val="hybridMultilevel"/>
    <w:tmpl w:val="EBD4B8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B6C604E"/>
    <w:multiLevelType w:val="hybridMultilevel"/>
    <w:tmpl w:val="97481E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EA50E43"/>
    <w:multiLevelType w:val="hybridMultilevel"/>
    <w:tmpl w:val="CFC65522"/>
    <w:lvl w:ilvl="0" w:tplc="F4981C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13726A6"/>
    <w:multiLevelType w:val="hybridMultilevel"/>
    <w:tmpl w:val="F22E83B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1FCB6CBF"/>
    <w:multiLevelType w:val="hybridMultilevel"/>
    <w:tmpl w:val="5A283B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37E3EA5"/>
    <w:multiLevelType w:val="hybridMultilevel"/>
    <w:tmpl w:val="EEBC64B8"/>
    <w:lvl w:ilvl="0" w:tplc="04190001">
      <w:start w:val="1"/>
      <w:numFmt w:val="bullet"/>
      <w:lvlText w:val=""/>
      <w:lvlJc w:val="left"/>
      <w:pPr>
        <w:tabs>
          <w:tab w:val="num" w:pos="1270"/>
        </w:tabs>
        <w:ind w:left="12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18" w15:restartNumberingAfterBreak="0">
    <w:nsid w:val="2F4940D4"/>
    <w:multiLevelType w:val="hybridMultilevel"/>
    <w:tmpl w:val="8A9267CC"/>
    <w:lvl w:ilvl="0" w:tplc="68A045C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5A82CD0"/>
    <w:multiLevelType w:val="hybridMultilevel"/>
    <w:tmpl w:val="9D10E11E"/>
    <w:lvl w:ilvl="0" w:tplc="C91CCDCE">
      <w:start w:val="1"/>
      <w:numFmt w:val="decimal"/>
      <w:lvlText w:val="%1."/>
      <w:lvlJc w:val="left"/>
      <w:pPr>
        <w:ind w:left="1069" w:hanging="360"/>
      </w:pPr>
      <w:rPr>
        <w:rFonts w:hint="default"/>
        <w:i/>
        <w:iCs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37767207"/>
    <w:multiLevelType w:val="hybridMultilevel"/>
    <w:tmpl w:val="74C40B2C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CC2E15"/>
    <w:multiLevelType w:val="singleLevel"/>
    <w:tmpl w:val="20D01CA0"/>
    <w:lvl w:ilvl="0">
      <w:start w:val="4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2" w15:restartNumberingAfterBreak="0">
    <w:nsid w:val="4FA94382"/>
    <w:multiLevelType w:val="hybridMultilevel"/>
    <w:tmpl w:val="E62266F8"/>
    <w:lvl w:ilvl="0" w:tplc="46DA7322">
      <w:start w:val="1"/>
      <w:numFmt w:val="bullet"/>
      <w:lvlText w:val=""/>
      <w:lvlPicBulletId w:val="1"/>
      <w:lvlJc w:val="left"/>
      <w:pPr>
        <w:ind w:left="319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F764DF"/>
    <w:multiLevelType w:val="hybridMultilevel"/>
    <w:tmpl w:val="5A283B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6360BED"/>
    <w:multiLevelType w:val="multilevel"/>
    <w:tmpl w:val="455AF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662829"/>
    <w:multiLevelType w:val="hybridMultilevel"/>
    <w:tmpl w:val="4FA02D4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9E91035"/>
    <w:multiLevelType w:val="hybridMultilevel"/>
    <w:tmpl w:val="478420C2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 w15:restartNumberingAfterBreak="0">
    <w:nsid w:val="659E3CB4"/>
    <w:multiLevelType w:val="hybridMultilevel"/>
    <w:tmpl w:val="398E4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6D11D88"/>
    <w:multiLevelType w:val="multilevel"/>
    <w:tmpl w:val="5298E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6B5672"/>
    <w:multiLevelType w:val="hybridMultilevel"/>
    <w:tmpl w:val="4B741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3A5854"/>
    <w:multiLevelType w:val="hybridMultilevel"/>
    <w:tmpl w:val="433E32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3D80692"/>
    <w:multiLevelType w:val="hybridMultilevel"/>
    <w:tmpl w:val="10C6E248"/>
    <w:lvl w:ilvl="0" w:tplc="865ACED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0"/>
  </w:num>
  <w:num w:numId="2">
    <w:abstractNumId w:val="25"/>
  </w:num>
  <w:num w:numId="3">
    <w:abstractNumId w:val="10"/>
  </w:num>
  <w:num w:numId="4">
    <w:abstractNumId w:val="21"/>
    <w:lvlOverride w:ilvl="0">
      <w:startOverride w:val="4"/>
    </w:lvlOverride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6"/>
  </w:num>
  <w:num w:numId="16">
    <w:abstractNumId w:val="28"/>
  </w:num>
  <w:num w:numId="17">
    <w:abstractNumId w:val="29"/>
  </w:num>
  <w:num w:numId="18">
    <w:abstractNumId w:val="13"/>
  </w:num>
  <w:num w:numId="19">
    <w:abstractNumId w:val="12"/>
  </w:num>
  <w:num w:numId="20">
    <w:abstractNumId w:val="27"/>
  </w:num>
  <w:num w:numId="21">
    <w:abstractNumId w:val="20"/>
  </w:num>
  <w:num w:numId="22">
    <w:abstractNumId w:val="14"/>
  </w:num>
  <w:num w:numId="23">
    <w:abstractNumId w:val="24"/>
  </w:num>
  <w:num w:numId="24">
    <w:abstractNumId w:val="22"/>
  </w:num>
  <w:num w:numId="25">
    <w:abstractNumId w:val="18"/>
  </w:num>
  <w:num w:numId="26">
    <w:abstractNumId w:val="31"/>
  </w:num>
  <w:num w:numId="27">
    <w:abstractNumId w:val="19"/>
  </w:num>
  <w:num w:numId="28">
    <w:abstractNumId w:val="11"/>
  </w:num>
  <w:num w:numId="29">
    <w:abstractNumId w:val="17"/>
  </w:num>
  <w:num w:numId="30">
    <w:abstractNumId w:val="15"/>
  </w:num>
  <w:num w:numId="31">
    <w:abstractNumId w:val="23"/>
  </w:num>
  <w:num w:numId="3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55F"/>
    <w:rsid w:val="000A1522"/>
    <w:rsid w:val="00113D7C"/>
    <w:rsid w:val="0014345D"/>
    <w:rsid w:val="001C6E8D"/>
    <w:rsid w:val="002D6FE0"/>
    <w:rsid w:val="00347557"/>
    <w:rsid w:val="003515FF"/>
    <w:rsid w:val="00383AD6"/>
    <w:rsid w:val="00386C34"/>
    <w:rsid w:val="003F665B"/>
    <w:rsid w:val="005639F0"/>
    <w:rsid w:val="005A4684"/>
    <w:rsid w:val="00656581"/>
    <w:rsid w:val="007224F5"/>
    <w:rsid w:val="007708F2"/>
    <w:rsid w:val="00871E0C"/>
    <w:rsid w:val="009B7F83"/>
    <w:rsid w:val="00B17532"/>
    <w:rsid w:val="00C10D7D"/>
    <w:rsid w:val="00C8755F"/>
    <w:rsid w:val="00D87E76"/>
    <w:rsid w:val="00E22A6F"/>
    <w:rsid w:val="00E41057"/>
    <w:rsid w:val="00F3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459A617"/>
  <w15:chartTrackingRefBased/>
  <w15:docId w15:val="{09A06688-7862-486E-8868-0E8B61E8D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65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5658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656581"/>
    <w:pPr>
      <w:keepNext/>
      <w:tabs>
        <w:tab w:val="num" w:pos="720"/>
      </w:tabs>
      <w:spacing w:before="240" w:after="60" w:line="240" w:lineRule="auto"/>
      <w:ind w:left="720" w:hanging="720"/>
      <w:outlineLvl w:val="2"/>
    </w:pPr>
    <w:rPr>
      <w:rFonts w:ascii="Arial" w:eastAsia="Batang" w:hAnsi="Arial" w:cs="Arial"/>
      <w:b/>
      <w:bCs/>
      <w:sz w:val="26"/>
      <w:szCs w:val="26"/>
      <w:lang w:eastAsia="ko-KR"/>
    </w:rPr>
  </w:style>
  <w:style w:type="paragraph" w:styleId="4">
    <w:name w:val="heading 4"/>
    <w:basedOn w:val="a"/>
    <w:next w:val="a"/>
    <w:link w:val="40"/>
    <w:qFormat/>
    <w:rsid w:val="00656581"/>
    <w:pPr>
      <w:keepNext/>
      <w:tabs>
        <w:tab w:val="num" w:pos="864"/>
      </w:tabs>
      <w:spacing w:before="240" w:after="60" w:line="240" w:lineRule="auto"/>
      <w:ind w:left="864" w:hanging="864"/>
      <w:outlineLvl w:val="3"/>
    </w:pPr>
    <w:rPr>
      <w:rFonts w:ascii="Times New Roman" w:eastAsia="Batang" w:hAnsi="Times New Roman" w:cs="Times New Roman"/>
      <w:b/>
      <w:bCs/>
      <w:sz w:val="28"/>
      <w:szCs w:val="28"/>
      <w:lang w:eastAsia="ko-KR"/>
    </w:rPr>
  </w:style>
  <w:style w:type="paragraph" w:styleId="5">
    <w:name w:val="heading 5"/>
    <w:basedOn w:val="a"/>
    <w:next w:val="a"/>
    <w:link w:val="50"/>
    <w:uiPriority w:val="99"/>
    <w:qFormat/>
    <w:rsid w:val="00656581"/>
    <w:pPr>
      <w:spacing w:before="240" w:after="60" w:line="276" w:lineRule="auto"/>
      <w:outlineLvl w:val="4"/>
    </w:pPr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656581"/>
    <w:pPr>
      <w:tabs>
        <w:tab w:val="num" w:pos="1152"/>
      </w:tabs>
      <w:spacing w:before="240" w:after="60" w:line="240" w:lineRule="auto"/>
      <w:ind w:left="1152" w:hanging="1152"/>
      <w:outlineLvl w:val="5"/>
    </w:pPr>
    <w:rPr>
      <w:rFonts w:ascii="Times New Roman" w:eastAsia="Batang" w:hAnsi="Times New Roman" w:cs="Times New Roman"/>
      <w:b/>
      <w:bCs/>
      <w:lang w:eastAsia="ko-KR"/>
    </w:rPr>
  </w:style>
  <w:style w:type="paragraph" w:styleId="7">
    <w:name w:val="heading 7"/>
    <w:basedOn w:val="a"/>
    <w:next w:val="a"/>
    <w:link w:val="70"/>
    <w:qFormat/>
    <w:rsid w:val="00656581"/>
    <w:pPr>
      <w:tabs>
        <w:tab w:val="num" w:pos="1296"/>
      </w:tabs>
      <w:spacing w:before="240" w:after="60" w:line="240" w:lineRule="auto"/>
      <w:ind w:left="1296" w:hanging="1296"/>
      <w:outlineLvl w:val="6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8">
    <w:name w:val="heading 8"/>
    <w:basedOn w:val="a"/>
    <w:next w:val="a"/>
    <w:link w:val="80"/>
    <w:qFormat/>
    <w:rsid w:val="00656581"/>
    <w:pPr>
      <w:tabs>
        <w:tab w:val="num" w:pos="1440"/>
      </w:tabs>
      <w:spacing w:before="240" w:after="60" w:line="240" w:lineRule="auto"/>
      <w:ind w:left="1440" w:hanging="1440"/>
      <w:outlineLvl w:val="7"/>
    </w:pPr>
    <w:rPr>
      <w:rFonts w:ascii="Times New Roman" w:eastAsia="Batang" w:hAnsi="Times New Roman" w:cs="Times New Roman"/>
      <w:i/>
      <w:iCs/>
      <w:sz w:val="24"/>
      <w:szCs w:val="24"/>
      <w:lang w:eastAsia="ko-KR"/>
    </w:rPr>
  </w:style>
  <w:style w:type="paragraph" w:styleId="9">
    <w:name w:val="heading 9"/>
    <w:basedOn w:val="a"/>
    <w:next w:val="a"/>
    <w:link w:val="90"/>
    <w:qFormat/>
    <w:rsid w:val="00656581"/>
    <w:pPr>
      <w:tabs>
        <w:tab w:val="num" w:pos="1584"/>
      </w:tabs>
      <w:spacing w:before="240" w:after="60" w:line="240" w:lineRule="auto"/>
      <w:ind w:left="1584" w:hanging="1584"/>
      <w:outlineLvl w:val="8"/>
    </w:pPr>
    <w:rPr>
      <w:rFonts w:ascii="Arial" w:eastAsia="Batang" w:hAnsi="Arial" w:cs="Arial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65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65658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rsid w:val="00656581"/>
    <w:rPr>
      <w:rFonts w:ascii="Arial" w:eastAsia="Batang" w:hAnsi="Arial" w:cs="Arial"/>
      <w:b/>
      <w:bCs/>
      <w:sz w:val="26"/>
      <w:szCs w:val="26"/>
      <w:lang w:eastAsia="ko-KR"/>
    </w:rPr>
  </w:style>
  <w:style w:type="character" w:customStyle="1" w:styleId="40">
    <w:name w:val="Заголовок 4 Знак"/>
    <w:basedOn w:val="a0"/>
    <w:link w:val="4"/>
    <w:rsid w:val="00656581"/>
    <w:rPr>
      <w:rFonts w:ascii="Times New Roman" w:eastAsia="Batang" w:hAnsi="Times New Roman" w:cs="Times New Roman"/>
      <w:b/>
      <w:bCs/>
      <w:sz w:val="28"/>
      <w:szCs w:val="28"/>
      <w:lang w:eastAsia="ko-KR"/>
    </w:rPr>
  </w:style>
  <w:style w:type="character" w:customStyle="1" w:styleId="50">
    <w:name w:val="Заголовок 5 Знак"/>
    <w:basedOn w:val="a0"/>
    <w:link w:val="5"/>
    <w:uiPriority w:val="99"/>
    <w:rsid w:val="00656581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rsid w:val="00656581"/>
    <w:rPr>
      <w:rFonts w:ascii="Times New Roman" w:eastAsia="Batang" w:hAnsi="Times New Roman" w:cs="Times New Roman"/>
      <w:b/>
      <w:bCs/>
      <w:lang w:eastAsia="ko-KR"/>
    </w:rPr>
  </w:style>
  <w:style w:type="character" w:customStyle="1" w:styleId="70">
    <w:name w:val="Заголовок 7 Знак"/>
    <w:basedOn w:val="a0"/>
    <w:link w:val="7"/>
    <w:rsid w:val="00656581"/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80">
    <w:name w:val="Заголовок 8 Знак"/>
    <w:basedOn w:val="a0"/>
    <w:link w:val="8"/>
    <w:rsid w:val="00656581"/>
    <w:rPr>
      <w:rFonts w:ascii="Times New Roman" w:eastAsia="Batang" w:hAnsi="Times New Roman" w:cs="Times New Roman"/>
      <w:i/>
      <w:iCs/>
      <w:sz w:val="24"/>
      <w:szCs w:val="24"/>
      <w:lang w:eastAsia="ko-KR"/>
    </w:rPr>
  </w:style>
  <w:style w:type="character" w:customStyle="1" w:styleId="90">
    <w:name w:val="Заголовок 9 Знак"/>
    <w:basedOn w:val="a0"/>
    <w:link w:val="9"/>
    <w:rsid w:val="00656581"/>
    <w:rPr>
      <w:rFonts w:ascii="Arial" w:eastAsia="Batang" w:hAnsi="Arial" w:cs="Arial"/>
      <w:lang w:eastAsia="ko-KR"/>
    </w:rPr>
  </w:style>
  <w:style w:type="table" w:styleId="a3">
    <w:name w:val="Table Grid"/>
    <w:basedOn w:val="a1"/>
    <w:uiPriority w:val="59"/>
    <w:rsid w:val="00C87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C34"/>
    <w:pPr>
      <w:ind w:left="720"/>
      <w:contextualSpacing/>
    </w:pPr>
  </w:style>
  <w:style w:type="character" w:customStyle="1" w:styleId="a5">
    <w:name w:val="Текст выноски Знак"/>
    <w:basedOn w:val="a0"/>
    <w:link w:val="a6"/>
    <w:uiPriority w:val="99"/>
    <w:semiHidden/>
    <w:rsid w:val="00656581"/>
    <w:rPr>
      <w:rFonts w:ascii="Tahoma" w:eastAsia="Times New Roman" w:hAnsi="Tahoma" w:cs="Times New Roman"/>
      <w:color w:val="000000"/>
      <w:sz w:val="16"/>
      <w:szCs w:val="16"/>
      <w:lang w:val="x-none" w:eastAsia="ru-RU"/>
    </w:rPr>
  </w:style>
  <w:style w:type="paragraph" w:styleId="a6">
    <w:name w:val="Balloon Text"/>
    <w:basedOn w:val="a"/>
    <w:link w:val="a5"/>
    <w:uiPriority w:val="99"/>
    <w:semiHidden/>
    <w:unhideWhenUsed/>
    <w:rsid w:val="00656581"/>
    <w:pPr>
      <w:spacing w:after="0" w:line="240" w:lineRule="auto"/>
    </w:pPr>
    <w:rPr>
      <w:rFonts w:ascii="Tahoma" w:eastAsia="Times New Roman" w:hAnsi="Tahoma" w:cs="Times New Roman"/>
      <w:color w:val="000000"/>
      <w:sz w:val="16"/>
      <w:szCs w:val="16"/>
      <w:lang w:val="x-none" w:eastAsia="ru-RU"/>
    </w:rPr>
  </w:style>
  <w:style w:type="character" w:customStyle="1" w:styleId="c2">
    <w:name w:val="c2"/>
    <w:rsid w:val="00656581"/>
  </w:style>
  <w:style w:type="character" w:customStyle="1" w:styleId="a7">
    <w:name w:val="Текст примечания Знак"/>
    <w:basedOn w:val="a0"/>
    <w:link w:val="a8"/>
    <w:semiHidden/>
    <w:rsid w:val="00656581"/>
    <w:rPr>
      <w:rFonts w:ascii="Arial" w:eastAsia="Times New Roman" w:hAnsi="Arial" w:cs="Times New Roman"/>
      <w:color w:val="000000"/>
      <w:sz w:val="20"/>
      <w:szCs w:val="20"/>
      <w:lang w:val="x-none" w:eastAsia="x-none"/>
    </w:rPr>
  </w:style>
  <w:style w:type="paragraph" w:styleId="a8">
    <w:name w:val="annotation text"/>
    <w:basedOn w:val="a"/>
    <w:link w:val="a7"/>
    <w:semiHidden/>
    <w:rsid w:val="00656581"/>
    <w:pPr>
      <w:spacing w:after="0" w:line="276" w:lineRule="auto"/>
    </w:pPr>
    <w:rPr>
      <w:rFonts w:ascii="Arial" w:eastAsia="Times New Roman" w:hAnsi="Arial" w:cs="Times New Roman"/>
      <w:color w:val="000000"/>
      <w:sz w:val="20"/>
      <w:szCs w:val="20"/>
      <w:lang w:val="x-none" w:eastAsia="x-none"/>
    </w:rPr>
  </w:style>
  <w:style w:type="paragraph" w:styleId="a9">
    <w:name w:val="Normal (Web)"/>
    <w:basedOn w:val="a"/>
    <w:uiPriority w:val="99"/>
    <w:rsid w:val="006565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56581"/>
  </w:style>
  <w:style w:type="character" w:styleId="aa">
    <w:name w:val="Hyperlink"/>
    <w:uiPriority w:val="99"/>
    <w:rsid w:val="00656581"/>
    <w:rPr>
      <w:color w:val="0000FF"/>
      <w:u w:val="single"/>
    </w:rPr>
  </w:style>
  <w:style w:type="character" w:customStyle="1" w:styleId="ab">
    <w:name w:val="Текст сноски Знак"/>
    <w:basedOn w:val="a0"/>
    <w:link w:val="ac"/>
    <w:semiHidden/>
    <w:rsid w:val="00656581"/>
    <w:rPr>
      <w:rFonts w:ascii="Times New Roman" w:eastAsia="Batang" w:hAnsi="Times New Roman" w:cs="Times New Roman"/>
      <w:sz w:val="20"/>
      <w:szCs w:val="20"/>
      <w:lang w:eastAsia="ko-KR"/>
    </w:rPr>
  </w:style>
  <w:style w:type="paragraph" w:styleId="ac">
    <w:name w:val="footnote text"/>
    <w:basedOn w:val="a"/>
    <w:link w:val="ab"/>
    <w:semiHidden/>
    <w:rsid w:val="00656581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ko-KR"/>
    </w:rPr>
  </w:style>
  <w:style w:type="paragraph" w:customStyle="1" w:styleId="11">
    <w:name w:val="Абзац списка1"/>
    <w:basedOn w:val="a"/>
    <w:qFormat/>
    <w:rsid w:val="00656581"/>
    <w:pPr>
      <w:spacing w:after="200" w:line="276" w:lineRule="auto"/>
      <w:ind w:left="720"/>
    </w:pPr>
    <w:rPr>
      <w:rFonts w:ascii="Calibri" w:eastAsia="Times New Roman" w:hAnsi="Calibri" w:cs="Calibri"/>
    </w:rPr>
  </w:style>
  <w:style w:type="paragraph" w:customStyle="1" w:styleId="ad">
    <w:name w:val="Стиль"/>
    <w:rsid w:val="006565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ListParagraph1">
    <w:name w:val="List Paragraph1"/>
    <w:basedOn w:val="a"/>
    <w:rsid w:val="00656581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8"/>
    </w:rPr>
  </w:style>
  <w:style w:type="paragraph" w:styleId="ae">
    <w:name w:val="footer"/>
    <w:basedOn w:val="a"/>
    <w:link w:val="af"/>
    <w:rsid w:val="00656581"/>
    <w:pPr>
      <w:tabs>
        <w:tab w:val="center" w:pos="4677"/>
        <w:tab w:val="right" w:pos="9355"/>
      </w:tabs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af">
    <w:name w:val="Нижний колонтитул Знак"/>
    <w:basedOn w:val="a0"/>
    <w:link w:val="ae"/>
    <w:rsid w:val="00656581"/>
    <w:rPr>
      <w:rFonts w:ascii="Times New Roman" w:eastAsia="Batang" w:hAnsi="Times New Roman" w:cs="Times New Roman"/>
      <w:sz w:val="24"/>
      <w:szCs w:val="24"/>
      <w:lang w:eastAsia="ko-KR"/>
    </w:rPr>
  </w:style>
  <w:style w:type="character" w:styleId="af0">
    <w:name w:val="page number"/>
    <w:basedOn w:val="a0"/>
    <w:rsid w:val="00656581"/>
  </w:style>
  <w:style w:type="paragraph" w:styleId="af1">
    <w:name w:val="header"/>
    <w:basedOn w:val="a"/>
    <w:link w:val="af2"/>
    <w:rsid w:val="00656581"/>
    <w:pPr>
      <w:tabs>
        <w:tab w:val="center" w:pos="4677"/>
        <w:tab w:val="right" w:pos="9355"/>
      </w:tabs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af2">
    <w:name w:val="Верхний колонтитул Знак"/>
    <w:basedOn w:val="a0"/>
    <w:link w:val="af1"/>
    <w:rsid w:val="00656581"/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zag3">
    <w:name w:val="zag3"/>
    <w:basedOn w:val="a"/>
    <w:rsid w:val="00656581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src2">
    <w:name w:val="src2"/>
    <w:basedOn w:val="a0"/>
    <w:rsid w:val="00656581"/>
  </w:style>
  <w:style w:type="character" w:styleId="af3">
    <w:name w:val="Strong"/>
    <w:uiPriority w:val="22"/>
    <w:qFormat/>
    <w:rsid w:val="00656581"/>
    <w:rPr>
      <w:b/>
      <w:bCs/>
    </w:rPr>
  </w:style>
  <w:style w:type="character" w:styleId="af4">
    <w:name w:val="Emphasis"/>
    <w:uiPriority w:val="20"/>
    <w:qFormat/>
    <w:rsid w:val="00656581"/>
    <w:rPr>
      <w:i/>
      <w:iCs/>
    </w:rPr>
  </w:style>
  <w:style w:type="paragraph" w:customStyle="1" w:styleId="Default">
    <w:name w:val="Default"/>
    <w:rsid w:val="006565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5">
    <w:name w:val="Знак Знак Знак Знак Знак Знак Знак"/>
    <w:basedOn w:val="a"/>
    <w:uiPriority w:val="99"/>
    <w:rsid w:val="00656581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6">
    <w:name w:val="Тема примечания Знак"/>
    <w:basedOn w:val="a7"/>
    <w:link w:val="af7"/>
    <w:semiHidden/>
    <w:rsid w:val="00656581"/>
    <w:rPr>
      <w:rFonts w:ascii="Arial" w:eastAsia="Times New Roman" w:hAnsi="Arial" w:cs="Times New Roman"/>
      <w:b/>
      <w:bCs/>
      <w:color w:val="000000"/>
      <w:sz w:val="20"/>
      <w:szCs w:val="20"/>
      <w:lang w:val="x-none" w:eastAsia="x-none"/>
    </w:rPr>
  </w:style>
  <w:style w:type="paragraph" w:styleId="af7">
    <w:name w:val="annotation subject"/>
    <w:basedOn w:val="a8"/>
    <w:next w:val="a8"/>
    <w:link w:val="af6"/>
    <w:semiHidden/>
    <w:rsid w:val="00656581"/>
    <w:rPr>
      <w:b/>
      <w:bCs/>
    </w:rPr>
  </w:style>
  <w:style w:type="character" w:customStyle="1" w:styleId="w">
    <w:name w:val="w"/>
    <w:rsid w:val="00656581"/>
  </w:style>
  <w:style w:type="paragraph" w:customStyle="1" w:styleId="c0">
    <w:name w:val="c0"/>
    <w:basedOn w:val="a"/>
    <w:rsid w:val="006565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56581"/>
  </w:style>
  <w:style w:type="character" w:customStyle="1" w:styleId="af8">
    <w:name w:val="Основной текст с отступом Знак"/>
    <w:basedOn w:val="a0"/>
    <w:link w:val="af9"/>
    <w:semiHidden/>
    <w:rsid w:val="0065658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9">
    <w:name w:val="Body Text Indent"/>
    <w:basedOn w:val="a"/>
    <w:link w:val="af8"/>
    <w:semiHidden/>
    <w:unhideWhenUsed/>
    <w:rsid w:val="00656581"/>
    <w:pPr>
      <w:spacing w:after="0" w:line="240" w:lineRule="auto"/>
      <w:ind w:firstLine="108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a">
    <w:name w:val="TOC Heading"/>
    <w:basedOn w:val="1"/>
    <w:next w:val="a"/>
    <w:uiPriority w:val="39"/>
    <w:unhideWhenUsed/>
    <w:qFormat/>
    <w:rsid w:val="00656581"/>
    <w:pPr>
      <w:outlineLvl w:val="9"/>
    </w:pPr>
    <w:rPr>
      <w:rFonts w:ascii="Calibri Light" w:eastAsia="Times New Roman" w:hAnsi="Calibri Light" w:cs="Times New Roman"/>
      <w:color w:val="2E74B5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656581"/>
    <w:pPr>
      <w:spacing w:after="0" w:line="276" w:lineRule="auto"/>
    </w:pPr>
    <w:rPr>
      <w:rFonts w:ascii="Arial" w:eastAsia="Times New Roman" w:hAnsi="Arial" w:cs="Arial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4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942AF-94FD-4F96-8DB3-1A771945A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4546</Words>
  <Characters>25913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116</dc:creator>
  <cp:keywords/>
  <dc:description/>
  <cp:lastModifiedBy>318-2</cp:lastModifiedBy>
  <cp:revision>4</cp:revision>
  <cp:lastPrinted>2023-01-18T11:35:00Z</cp:lastPrinted>
  <dcterms:created xsi:type="dcterms:W3CDTF">2023-01-25T13:11:00Z</dcterms:created>
  <dcterms:modified xsi:type="dcterms:W3CDTF">2023-01-25T13:12:00Z</dcterms:modified>
</cp:coreProperties>
</file>